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DBE" w:rsidRPr="00E00433" w:rsidRDefault="00294DBE" w:rsidP="0018488C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</w:rPr>
      </w:pPr>
      <w:r w:rsidRPr="00DC1A22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1979F0">
        <w:rPr>
          <w:rFonts w:ascii="Times New Roman" w:hAnsi="Times New Roman"/>
          <w:sz w:val="28"/>
          <w:szCs w:val="28"/>
          <w:lang w:val="kk-KZ"/>
        </w:rPr>
        <w:t>1</w:t>
      </w:r>
      <w:r w:rsidR="00EA7D01" w:rsidRPr="00E00433">
        <w:rPr>
          <w:rFonts w:ascii="Times New Roman" w:hAnsi="Times New Roman"/>
          <w:sz w:val="28"/>
          <w:szCs w:val="28"/>
        </w:rPr>
        <w:t>6</w:t>
      </w:r>
    </w:p>
    <w:p w:rsidR="00294DBE" w:rsidRPr="00DC1A22" w:rsidRDefault="00294DBE" w:rsidP="0018488C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DC1A22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294DBE" w:rsidRPr="00DC1A22" w:rsidRDefault="00294DBE" w:rsidP="0018488C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DC1A22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294DBE" w:rsidRPr="00DC1A22" w:rsidRDefault="00090343" w:rsidP="00497D4D">
      <w:pPr>
        <w:tabs>
          <w:tab w:val="left" w:pos="851"/>
        </w:tabs>
        <w:ind w:left="5103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090343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="00FC5A17">
        <w:rPr>
          <w:rFonts w:ascii="Times New Roman" w:hAnsi="Times New Roman"/>
          <w:sz w:val="28"/>
          <w:szCs w:val="28"/>
        </w:rPr>
        <w:t>20</w:t>
      </w:r>
      <w:bookmarkStart w:id="0" w:name="_GoBack"/>
      <w:bookmarkEnd w:id="0"/>
      <w:r w:rsidR="008665E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665E8">
        <w:rPr>
          <w:rFonts w:ascii="Times New Roman" w:hAnsi="Times New Roman"/>
          <w:sz w:val="28"/>
          <w:szCs w:val="28"/>
          <w:lang w:val="kk-KZ"/>
        </w:rPr>
        <w:t xml:space="preserve">сентября </w:t>
      </w:r>
      <w:r w:rsidR="000A7791">
        <w:rPr>
          <w:rFonts w:ascii="Times New Roman" w:hAnsi="Times New Roman"/>
          <w:sz w:val="28"/>
          <w:szCs w:val="28"/>
          <w:lang w:val="kk-KZ"/>
        </w:rPr>
        <w:t xml:space="preserve">2018 года № </w:t>
      </w:r>
      <w:r w:rsidR="008665E8">
        <w:rPr>
          <w:rFonts w:ascii="Times New Roman" w:hAnsi="Times New Roman"/>
          <w:sz w:val="28"/>
          <w:szCs w:val="28"/>
          <w:lang w:val="kk-KZ"/>
        </w:rPr>
        <w:t>469</w:t>
      </w:r>
    </w:p>
    <w:p w:rsidR="005B3ADA" w:rsidRPr="002D5A21" w:rsidRDefault="005B3ADA" w:rsidP="0018488C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</w:rPr>
      </w:pPr>
    </w:p>
    <w:p w:rsidR="00294DBE" w:rsidRPr="00E00433" w:rsidRDefault="00294DBE" w:rsidP="0018488C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</w:rPr>
      </w:pPr>
      <w:r w:rsidRPr="00DC1A22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1979F0">
        <w:rPr>
          <w:rFonts w:ascii="Times New Roman" w:hAnsi="Times New Roman"/>
          <w:sz w:val="28"/>
          <w:szCs w:val="28"/>
          <w:lang w:val="kk-KZ"/>
        </w:rPr>
        <w:t>45</w:t>
      </w:r>
      <w:r w:rsidR="00EA7D01" w:rsidRPr="00E00433">
        <w:rPr>
          <w:rFonts w:ascii="Times New Roman" w:hAnsi="Times New Roman"/>
          <w:sz w:val="28"/>
          <w:szCs w:val="28"/>
        </w:rPr>
        <w:t>6</w:t>
      </w:r>
    </w:p>
    <w:p w:rsidR="00294DBE" w:rsidRPr="00DC1A22" w:rsidRDefault="00294DBE" w:rsidP="0018488C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DC1A22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294DBE" w:rsidRPr="00DC1A22" w:rsidRDefault="00294DBE" w:rsidP="0018488C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DC1A22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294DBE" w:rsidRPr="00DC1A22" w:rsidRDefault="00294DBE" w:rsidP="0018488C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DC1A22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294DBE" w:rsidRPr="004F76DA" w:rsidRDefault="00294DBE" w:rsidP="0018488C">
      <w:pPr>
        <w:contextualSpacing/>
        <w:jc w:val="center"/>
        <w:rPr>
          <w:rFonts w:ascii="Times New Roman" w:hAnsi="Times New Roman"/>
          <w:sz w:val="28"/>
        </w:rPr>
      </w:pPr>
    </w:p>
    <w:p w:rsidR="00294DBE" w:rsidRPr="004F76DA" w:rsidRDefault="00294DBE" w:rsidP="0018488C">
      <w:pPr>
        <w:contextualSpacing/>
        <w:jc w:val="center"/>
        <w:rPr>
          <w:rFonts w:ascii="Times New Roman" w:hAnsi="Times New Roman"/>
          <w:sz w:val="28"/>
        </w:rPr>
      </w:pPr>
    </w:p>
    <w:p w:rsidR="00294DBE" w:rsidRPr="00CA1050" w:rsidRDefault="00294DBE" w:rsidP="0018488C">
      <w:pPr>
        <w:contextualSpacing/>
        <w:jc w:val="center"/>
        <w:rPr>
          <w:rFonts w:ascii="Times New Roman" w:hAnsi="Times New Roman"/>
          <w:sz w:val="28"/>
        </w:rPr>
      </w:pPr>
      <w:r w:rsidRPr="00CA1050">
        <w:rPr>
          <w:rFonts w:ascii="Times New Roman" w:hAnsi="Times New Roman"/>
          <w:sz w:val="28"/>
        </w:rPr>
        <w:t xml:space="preserve">Типовая учебная программа </w:t>
      </w:r>
    </w:p>
    <w:p w:rsidR="00FE46CB" w:rsidRDefault="00294DBE" w:rsidP="001979F0">
      <w:pPr>
        <w:contextualSpacing/>
        <w:jc w:val="center"/>
        <w:rPr>
          <w:rFonts w:ascii="Times New Roman" w:hAnsi="Times New Roman"/>
          <w:sz w:val="28"/>
          <w:lang w:val="kk-KZ"/>
        </w:rPr>
      </w:pPr>
      <w:r w:rsidRPr="00CA1050">
        <w:rPr>
          <w:rFonts w:ascii="Times New Roman" w:hAnsi="Times New Roman"/>
          <w:sz w:val="28"/>
          <w:lang w:val="kk-KZ"/>
        </w:rPr>
        <w:t>по учебному</w:t>
      </w:r>
      <w:r w:rsidRPr="00CA1050">
        <w:rPr>
          <w:rFonts w:ascii="Times New Roman" w:hAnsi="Times New Roman"/>
          <w:sz w:val="28"/>
        </w:rPr>
        <w:t xml:space="preserve"> предмету «Русский язык» для обучающихся с нарушением слуха (сл</w:t>
      </w:r>
      <w:r w:rsidR="00CB6AAB">
        <w:rPr>
          <w:rFonts w:ascii="Times New Roman" w:hAnsi="Times New Roman"/>
          <w:sz w:val="28"/>
        </w:rPr>
        <w:t xml:space="preserve">абослышащие, позднооглохшие) 5 </w:t>
      </w:r>
      <w:r w:rsidR="00CB6AAB" w:rsidRPr="00CB6AAB">
        <w:rPr>
          <w:rFonts w:ascii="Times New Roman" w:hAnsi="Times New Roman"/>
          <w:sz w:val="28"/>
        </w:rPr>
        <w:t>-</w:t>
      </w:r>
      <w:r w:rsidRPr="00CA1050">
        <w:rPr>
          <w:rFonts w:ascii="Times New Roman" w:hAnsi="Times New Roman"/>
          <w:sz w:val="28"/>
        </w:rPr>
        <w:t xml:space="preserve"> 10 классов уровня </w:t>
      </w:r>
      <w:r w:rsidR="003B27A7" w:rsidRPr="00CA1050">
        <w:rPr>
          <w:rFonts w:ascii="Times New Roman" w:hAnsi="Times New Roman"/>
          <w:sz w:val="28"/>
        </w:rPr>
        <w:t xml:space="preserve">основного среднего образования </w:t>
      </w:r>
      <w:r w:rsidRPr="00CA1050">
        <w:rPr>
          <w:rFonts w:ascii="Times New Roman" w:hAnsi="Times New Roman"/>
          <w:sz w:val="28"/>
          <w:lang w:val="kk-KZ"/>
        </w:rPr>
        <w:t>по обновленному содержанию</w:t>
      </w:r>
      <w:r w:rsidR="001979F0" w:rsidRPr="001979F0">
        <w:rPr>
          <w:rFonts w:ascii="Times New Roman" w:hAnsi="Times New Roman"/>
          <w:sz w:val="28"/>
        </w:rPr>
        <w:t xml:space="preserve"> </w:t>
      </w:r>
    </w:p>
    <w:p w:rsidR="00294DBE" w:rsidRPr="00CA1050" w:rsidRDefault="00294DBE" w:rsidP="001979F0">
      <w:pPr>
        <w:contextualSpacing/>
        <w:jc w:val="center"/>
        <w:rPr>
          <w:rFonts w:ascii="Times New Roman" w:hAnsi="Times New Roman"/>
          <w:sz w:val="28"/>
        </w:rPr>
      </w:pPr>
      <w:r w:rsidRPr="00CA1050">
        <w:rPr>
          <w:rFonts w:ascii="Times New Roman" w:hAnsi="Times New Roman"/>
          <w:sz w:val="28"/>
          <w:lang w:val="kk-KZ"/>
        </w:rPr>
        <w:t>(с русским языком обучения)</w:t>
      </w:r>
    </w:p>
    <w:p w:rsidR="00294DBE" w:rsidRPr="004F76DA" w:rsidRDefault="00294DBE" w:rsidP="004F76DA">
      <w:pPr>
        <w:contextualSpacing/>
        <w:rPr>
          <w:rFonts w:ascii="Times New Roman" w:hAnsi="Times New Roman"/>
          <w:sz w:val="28"/>
        </w:rPr>
      </w:pPr>
    </w:p>
    <w:p w:rsidR="00294DBE" w:rsidRPr="00CA1050" w:rsidRDefault="00294DBE" w:rsidP="0018488C">
      <w:pPr>
        <w:contextualSpacing/>
        <w:rPr>
          <w:rFonts w:ascii="Times New Roman" w:hAnsi="Times New Roman"/>
          <w:sz w:val="28"/>
        </w:rPr>
      </w:pPr>
    </w:p>
    <w:p w:rsidR="007C21CA" w:rsidRPr="00C61256" w:rsidRDefault="007C21CA" w:rsidP="007C21CA">
      <w:pPr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C61256">
        <w:rPr>
          <w:rFonts w:ascii="Times New Roman" w:hAnsi="Times New Roman"/>
          <w:sz w:val="28"/>
          <w:szCs w:val="28"/>
          <w:lang w:val="kk-KZ"/>
        </w:rPr>
        <w:t>Глава 1. Общие положения</w:t>
      </w:r>
    </w:p>
    <w:p w:rsidR="007C21CA" w:rsidRPr="00C61256" w:rsidRDefault="007C21CA" w:rsidP="007C21CA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A7791" w:rsidRPr="00E02427" w:rsidRDefault="007C21CA" w:rsidP="000A779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C413F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bookmarkStart w:id="1" w:name="_Toc251664260"/>
      <w:r w:rsidR="000A7791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0A7791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«Русский язык» для обучающихся с нарушением слуха (</w:t>
      </w:r>
      <w:r w:rsidR="00C525A5" w:rsidRPr="00C525A5">
        <w:rPr>
          <w:rFonts w:ascii="Times New Roman" w:hAnsi="Times New Roman"/>
          <w:sz w:val="28"/>
          <w:lang w:val="ru-RU"/>
        </w:rPr>
        <w:t>слабослышащие, позднооглохшие</w:t>
      </w:r>
      <w:r w:rsidR="000A7791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) </w:t>
      </w:r>
      <w:r w:rsidR="00C525A5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0A7791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0A7791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</w:t>
      </w:r>
      <w:r w:rsidR="00C525A5">
        <w:rPr>
          <w:rFonts w:ascii="Times New Roman" w:hAnsi="Times New Roman" w:cs="Times New Roman"/>
          <w:sz w:val="28"/>
          <w:szCs w:val="28"/>
          <w:lang w:val="ru-RU"/>
        </w:rPr>
        <w:br/>
      </w:r>
      <w:r w:rsidR="000A7791" w:rsidRPr="00E02427">
        <w:rPr>
          <w:rFonts w:ascii="Times New Roman" w:hAnsi="Times New Roman" w:cs="Times New Roman"/>
          <w:sz w:val="28"/>
          <w:szCs w:val="28"/>
          <w:lang w:val="ru-RU"/>
        </w:rPr>
        <w:t>6) статьи 5 Закона Республики Казахстан от 27 июля 2007 года</w:t>
      </w:r>
      <w:r w:rsidR="00C525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25A5">
        <w:rPr>
          <w:rFonts w:ascii="Times New Roman" w:hAnsi="Times New Roman" w:cs="Times New Roman"/>
          <w:sz w:val="28"/>
          <w:szCs w:val="28"/>
          <w:lang w:val="ru-RU"/>
        </w:rPr>
        <w:br/>
      </w:r>
      <w:r w:rsidR="000A7791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7C21CA" w:rsidRPr="000A7791" w:rsidRDefault="007C21CA" w:rsidP="000A7791">
      <w:pPr>
        <w:pStyle w:val="Defaul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A7791">
        <w:rPr>
          <w:rFonts w:ascii="Times New Roman" w:hAnsi="Times New Roman"/>
          <w:sz w:val="28"/>
          <w:szCs w:val="28"/>
          <w:lang w:val="ru-RU"/>
        </w:rPr>
        <w:t>2. Цель обучения – развитие творческой, активной личности путем формирования коммуникативных навыков по всем видам речевой деятельности (аудирование, говорение, чтение и письмо) на основе освоения знаний о языке, норм употребления средств разных уровней и их активизации в продуктивной речевой деятельности, а также обогащения словарного запаса, овладения законами построения связного высказывания, культурой общения, сознательного и творческого владения механизмами совершенствования речи.</w:t>
      </w:r>
    </w:p>
    <w:p w:rsidR="007C21CA" w:rsidRPr="00C413FE" w:rsidRDefault="007C21CA" w:rsidP="007C21CA">
      <w:pPr>
        <w:pStyle w:val="a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 w:eastAsia="ru-RU"/>
        </w:rPr>
      </w:pPr>
      <w:r w:rsidRPr="00C413FE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C413FE">
        <w:rPr>
          <w:rFonts w:ascii="Times New Roman" w:hAnsi="Times New Roman"/>
          <w:sz w:val="28"/>
          <w:szCs w:val="28"/>
          <w:lang w:val="kk-KZ" w:eastAsia="ru-RU"/>
        </w:rPr>
        <w:t>. Задачи обучения:</w:t>
      </w:r>
      <w:bookmarkEnd w:id="1"/>
    </w:p>
    <w:p w:rsidR="007C21CA" w:rsidRPr="00476EB4" w:rsidRDefault="007C21CA" w:rsidP="007C21CA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13FE">
        <w:rPr>
          <w:rFonts w:ascii="Times New Roman" w:hAnsi="Times New Roman"/>
          <w:sz w:val="28"/>
          <w:szCs w:val="28"/>
          <w:lang w:val="kk-KZ" w:eastAsia="ru-RU"/>
        </w:rPr>
        <w:t xml:space="preserve">1) </w:t>
      </w:r>
      <w:r w:rsidRPr="00476EB4">
        <w:rPr>
          <w:rStyle w:val="2TimesNewRoman3"/>
          <w:sz w:val="28"/>
          <w:szCs w:val="28"/>
        </w:rPr>
        <w:t>формирование</w:t>
      </w:r>
      <w:r w:rsidRPr="00476EB4">
        <w:rPr>
          <w:rFonts w:ascii="Times New Roman" w:hAnsi="Times New Roman"/>
          <w:sz w:val="28"/>
          <w:szCs w:val="28"/>
        </w:rPr>
        <w:t xml:space="preserve"> знаний о языке, его функционировании в различных сферах и ситуациях общения, стилистических ресурсах, основных нормах литературного языка (орфоэпических, орфографических, лексических и грамматических) и правилах речевого этикета;</w:t>
      </w:r>
    </w:p>
    <w:p w:rsidR="007C21CA" w:rsidRPr="00476EB4" w:rsidRDefault="007C21CA" w:rsidP="007C21CA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 xml:space="preserve">2) совершенствование навыков чтения и письма; </w:t>
      </w:r>
    </w:p>
    <w:p w:rsidR="007C21CA" w:rsidRPr="00476EB4" w:rsidRDefault="007C21CA" w:rsidP="007C21CA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Style w:val="2TimesNewRoman3"/>
          <w:sz w:val="28"/>
          <w:szCs w:val="28"/>
        </w:rPr>
      </w:pPr>
      <w:r w:rsidRPr="00476EB4">
        <w:rPr>
          <w:rStyle w:val="2TimesNewRoman3"/>
          <w:sz w:val="28"/>
          <w:szCs w:val="28"/>
        </w:rPr>
        <w:t>3) формирование умений оценивать и выбирать языковые средства с точки зрения нормативности, соответствия ситуации общения;</w:t>
      </w:r>
    </w:p>
    <w:p w:rsidR="007C21CA" w:rsidRPr="00476EB4" w:rsidRDefault="007C21CA" w:rsidP="007C21CA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Style w:val="2TimesNewRoman3"/>
          <w:sz w:val="28"/>
          <w:szCs w:val="28"/>
        </w:rPr>
      </w:pPr>
      <w:r w:rsidRPr="00476EB4">
        <w:rPr>
          <w:rStyle w:val="2TimesNewRoman3"/>
          <w:sz w:val="28"/>
          <w:szCs w:val="28"/>
        </w:rPr>
        <w:t>4) развитие и совершенствование умений создавать устные и письменные монологические высказывания в различных речевых жанрах;</w:t>
      </w:r>
    </w:p>
    <w:p w:rsidR="007C21CA" w:rsidRPr="00476EB4" w:rsidRDefault="007C21CA" w:rsidP="007C21CA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Style w:val="2TimesNewRoman3"/>
          <w:sz w:val="28"/>
          <w:szCs w:val="28"/>
        </w:rPr>
      </w:pPr>
      <w:r w:rsidRPr="00476EB4">
        <w:rPr>
          <w:rStyle w:val="2TimesNewRoman3"/>
          <w:sz w:val="28"/>
          <w:szCs w:val="28"/>
        </w:rPr>
        <w:lastRenderedPageBreak/>
        <w:t>5) совершенствование умений успешного диалогического общения, ведения дискуссии в разных сферах и коммуникативных ситуациях;</w:t>
      </w:r>
    </w:p>
    <w:p w:rsidR="007C21CA" w:rsidRPr="00476EB4" w:rsidRDefault="007C21CA" w:rsidP="007C21CA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Style w:val="2TimesNewRoman3"/>
          <w:sz w:val="28"/>
          <w:szCs w:val="28"/>
        </w:rPr>
      </w:pPr>
      <w:r w:rsidRPr="00476EB4">
        <w:rPr>
          <w:rStyle w:val="2TimesNewRoman3"/>
          <w:sz w:val="28"/>
          <w:szCs w:val="28"/>
        </w:rPr>
        <w:t>6) совершенствование орфоэпической, орфографической, пунктуационной и стилистической грамотности;</w:t>
      </w:r>
    </w:p>
    <w:p w:rsidR="007C21CA" w:rsidRPr="00476EB4" w:rsidRDefault="007C21CA" w:rsidP="007C21CA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6EB4">
        <w:rPr>
          <w:rStyle w:val="2TimesNewRoman3"/>
          <w:sz w:val="28"/>
          <w:szCs w:val="28"/>
        </w:rPr>
        <w:t>7) воспитание сознательного отношения к языку как средству общения, источнику знаний, духовно-нравственной ценности, как к языковому капиталу, способствующему успеш</w:t>
      </w:r>
      <w:r w:rsidRPr="00476EB4">
        <w:rPr>
          <w:rFonts w:ascii="Times New Roman" w:hAnsi="Times New Roman"/>
          <w:sz w:val="28"/>
          <w:szCs w:val="28"/>
        </w:rPr>
        <w:t>ной социализации в обществе.</w:t>
      </w:r>
    </w:p>
    <w:p w:rsidR="007C21CA" w:rsidRPr="003235CE" w:rsidRDefault="00127477" w:rsidP="007C21CA">
      <w:pPr>
        <w:pStyle w:val="ad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Содержание </w:t>
      </w:r>
      <w:r>
        <w:rPr>
          <w:rFonts w:ascii="Times New Roman" w:hAnsi="Times New Roman"/>
          <w:sz w:val="28"/>
          <w:szCs w:val="28"/>
          <w:lang w:val="kk-KZ" w:eastAsia="ru-RU"/>
        </w:rPr>
        <w:t>П</w:t>
      </w:r>
      <w:r w:rsidR="007C21CA" w:rsidRPr="00476EB4">
        <w:rPr>
          <w:rFonts w:ascii="Times New Roman" w:hAnsi="Times New Roman"/>
          <w:sz w:val="28"/>
          <w:szCs w:val="28"/>
          <w:lang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 w:rsidR="007C21CA" w:rsidRPr="00476EB4">
        <w:rPr>
          <w:rFonts w:ascii="Times New Roman" w:hAnsi="Times New Roman"/>
          <w:sz w:val="28"/>
          <w:szCs w:val="28"/>
        </w:rPr>
        <w:t xml:space="preserve">коррекция нарушений грамматического и фонетического строя речи; </w:t>
      </w:r>
      <w:r w:rsidR="007C21CA" w:rsidRPr="00476EB4">
        <w:rPr>
          <w:rFonts w:ascii="Times New Roman" w:hAnsi="Times New Roman"/>
          <w:sz w:val="28"/>
          <w:szCs w:val="28"/>
          <w:lang w:eastAsia="ru-RU"/>
        </w:rPr>
        <w:t xml:space="preserve">профилактика и преодоление дислексии, дисграфии и </w:t>
      </w:r>
      <w:r w:rsidR="007C21CA" w:rsidRPr="003235CE">
        <w:rPr>
          <w:rFonts w:ascii="Times New Roman" w:hAnsi="Times New Roman"/>
          <w:sz w:val="28"/>
          <w:szCs w:val="28"/>
          <w:lang w:eastAsia="ru-RU"/>
        </w:rPr>
        <w:t>дизорфографии.</w:t>
      </w:r>
    </w:p>
    <w:p w:rsidR="007C21CA" w:rsidRPr="003235CE" w:rsidRDefault="007C21CA" w:rsidP="007C21CA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iCs/>
          <w:sz w:val="28"/>
          <w:szCs w:val="28"/>
          <w:lang w:eastAsia="ru-RU"/>
        </w:rPr>
      </w:pPr>
    </w:p>
    <w:p w:rsidR="007C21CA" w:rsidRPr="003235CE" w:rsidRDefault="007C21CA" w:rsidP="007C21CA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iCs/>
          <w:sz w:val="28"/>
          <w:szCs w:val="28"/>
          <w:lang w:eastAsia="ru-RU"/>
        </w:rPr>
      </w:pPr>
    </w:p>
    <w:p w:rsidR="007C21CA" w:rsidRPr="003235CE" w:rsidRDefault="007C21CA" w:rsidP="00927FE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3235CE">
        <w:rPr>
          <w:rFonts w:ascii="Times New Roman" w:hAnsi="Times New Roman"/>
          <w:iCs/>
          <w:sz w:val="28"/>
          <w:szCs w:val="28"/>
          <w:lang w:eastAsia="ru-RU"/>
        </w:rPr>
        <w:t xml:space="preserve">Глава 2. </w:t>
      </w:r>
      <w:r w:rsidRPr="003235CE">
        <w:rPr>
          <w:rFonts w:ascii="Times New Roman" w:hAnsi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7C21CA" w:rsidRPr="003235CE" w:rsidRDefault="007C21CA" w:rsidP="007C21CA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sz w:val="28"/>
          <w:szCs w:val="28"/>
          <w:lang w:val="kk-KZ" w:eastAsia="ru-RU"/>
        </w:rPr>
      </w:pPr>
    </w:p>
    <w:p w:rsidR="007C21CA" w:rsidRPr="003235CE" w:rsidRDefault="007C21CA" w:rsidP="007C21C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235CE">
        <w:rPr>
          <w:rFonts w:ascii="Times New Roman" w:hAnsi="Times New Roman"/>
          <w:sz w:val="28"/>
          <w:szCs w:val="28"/>
        </w:rPr>
        <w:t xml:space="preserve"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подходов, использования информационно-коммуникационных технологий. </w:t>
      </w:r>
    </w:p>
    <w:p w:rsidR="007C21CA" w:rsidRPr="00476EB4" w:rsidRDefault="007C21CA" w:rsidP="007C21CA">
      <w:pPr>
        <w:tabs>
          <w:tab w:val="left" w:pos="88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35CE">
        <w:rPr>
          <w:rFonts w:ascii="Times New Roman" w:hAnsi="Times New Roman"/>
          <w:sz w:val="28"/>
          <w:szCs w:val="28"/>
        </w:rPr>
        <w:t xml:space="preserve">6. </w:t>
      </w:r>
      <w:r w:rsidRPr="003235CE">
        <w:rPr>
          <w:rFonts w:ascii="Times New Roman" w:hAnsi="Times New Roman"/>
          <w:sz w:val="28"/>
          <w:szCs w:val="28"/>
          <w:lang w:val="kk-KZ"/>
        </w:rPr>
        <w:t xml:space="preserve">Коррекционно-развивающая </w:t>
      </w:r>
      <w:r w:rsidRPr="003235CE">
        <w:rPr>
          <w:rFonts w:ascii="Times New Roman" w:hAnsi="Times New Roman"/>
          <w:sz w:val="28"/>
          <w:szCs w:val="28"/>
        </w:rPr>
        <w:t>направленность обучения  обеспечивается специальными методами и приемами учебной деятельности с учетом их особых образовательных</w:t>
      </w:r>
      <w:r w:rsidRPr="00476EB4">
        <w:rPr>
          <w:rFonts w:ascii="Times New Roman" w:hAnsi="Times New Roman"/>
          <w:sz w:val="28"/>
          <w:szCs w:val="28"/>
        </w:rPr>
        <w:t xml:space="preserve"> потребностей и возможностей.</w:t>
      </w:r>
    </w:p>
    <w:p w:rsidR="007C21CA" w:rsidRPr="00476EB4" w:rsidRDefault="007C21CA" w:rsidP="007C21CA">
      <w:pPr>
        <w:tabs>
          <w:tab w:val="left" w:pos="88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C413FE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476EB4">
        <w:rPr>
          <w:rFonts w:ascii="Times New Roman" w:hAnsi="Times New Roman"/>
          <w:sz w:val="28"/>
          <w:szCs w:val="28"/>
        </w:rPr>
        <w:t xml:space="preserve"> жизненных навыков.</w:t>
      </w:r>
    </w:p>
    <w:p w:rsidR="007C21CA" w:rsidRPr="00476EB4" w:rsidRDefault="007C21CA" w:rsidP="007C21CA">
      <w:pPr>
        <w:tabs>
          <w:tab w:val="left" w:pos="88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7C21CA" w:rsidRPr="00476EB4" w:rsidRDefault="007C21CA" w:rsidP="007C21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6EB4">
        <w:rPr>
          <w:rFonts w:ascii="Times New Roman" w:hAnsi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7C21CA" w:rsidRPr="00C413FE" w:rsidRDefault="007C21CA" w:rsidP="007C21CA">
      <w:pPr>
        <w:pStyle w:val="aa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/>
        </w:rPr>
      </w:pPr>
      <w:r w:rsidRPr="00476EB4">
        <w:rPr>
          <w:rFonts w:ascii="Times New Roman" w:hAnsi="Times New Roman"/>
          <w:sz w:val="28"/>
          <w:szCs w:val="28"/>
          <w:lang w:val="ru-RU"/>
        </w:rPr>
        <w:lastRenderedPageBreak/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7C21CA" w:rsidRPr="00C413FE" w:rsidRDefault="007C21CA" w:rsidP="007C21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6EB4">
        <w:rPr>
          <w:rFonts w:ascii="Times New Roman" w:hAnsi="Times New Roman"/>
          <w:sz w:val="28"/>
          <w:szCs w:val="28"/>
          <w:lang w:val="ru-RU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</w:t>
      </w:r>
      <w:r w:rsidR="004F2E18">
        <w:rPr>
          <w:rFonts w:ascii="Times New Roman" w:hAnsi="Times New Roman"/>
          <w:sz w:val="28"/>
          <w:szCs w:val="28"/>
          <w:lang w:val="ru-RU"/>
        </w:rPr>
        <w:t>зможностей освоения содержания П</w:t>
      </w:r>
      <w:r w:rsidRPr="00476EB4">
        <w:rPr>
          <w:rFonts w:ascii="Times New Roman" w:hAnsi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D17374">
        <w:rPr>
          <w:rStyle w:val="af1"/>
          <w:b w:val="0"/>
          <w:color w:val="000000"/>
          <w:sz w:val="28"/>
          <w:szCs w:val="28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D17374">
        <w:rPr>
          <w:rStyle w:val="af1"/>
          <w:b w:val="0"/>
          <w:color w:val="000000"/>
          <w:sz w:val="28"/>
          <w:szCs w:val="28"/>
          <w:lang w:val="kk-KZ"/>
        </w:rPr>
        <w:t>ля</w:t>
      </w:r>
      <w:r w:rsidRPr="00D17374">
        <w:rPr>
          <w:rStyle w:val="af1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D1737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76EB4">
        <w:rPr>
          <w:rFonts w:ascii="Times New Roman" w:hAnsi="Times New Roman"/>
          <w:sz w:val="28"/>
          <w:szCs w:val="28"/>
          <w:lang w:val="ru-RU"/>
        </w:rPr>
        <w:t>соответствующее их возможностям содержание учебного материала, с учетом доступной сложности и объема</w:t>
      </w:r>
      <w:r w:rsidRPr="00C413F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476EB4">
        <w:rPr>
          <w:rFonts w:ascii="Times New Roman" w:hAnsi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C413FE">
        <w:rPr>
          <w:rFonts w:ascii="Times New Roman" w:hAnsi="Times New Roman"/>
          <w:sz w:val="28"/>
          <w:szCs w:val="28"/>
          <w:lang w:val="kk-KZ"/>
        </w:rPr>
        <w:t>.</w:t>
      </w:r>
    </w:p>
    <w:p w:rsidR="003235CE" w:rsidRDefault="003235CE" w:rsidP="003235CE">
      <w:pPr>
        <w:pStyle w:val="a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12. </w:t>
      </w:r>
      <w:r w:rsidRPr="00D154D4">
        <w:rPr>
          <w:rFonts w:ascii="Times New Roman" w:hAnsi="Times New Roman"/>
          <w:sz w:val="28"/>
          <w:szCs w:val="28"/>
          <w:lang w:val="ru-RU"/>
        </w:rPr>
        <w:t xml:space="preserve">На уроках с целью формирования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информационно-коммуникативных </w:t>
      </w:r>
      <w:r w:rsidRPr="00D154D4">
        <w:rPr>
          <w:rFonts w:ascii="Times New Roman" w:hAnsi="Times New Roman"/>
          <w:sz w:val="28"/>
          <w:szCs w:val="28"/>
          <w:lang w:val="ru-RU"/>
        </w:rPr>
        <w:t>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</w:t>
      </w:r>
      <w:r>
        <w:rPr>
          <w:rFonts w:ascii="Times New Roman" w:hAnsi="Times New Roman"/>
          <w:sz w:val="28"/>
          <w:szCs w:val="28"/>
          <w:lang w:val="ru-RU"/>
        </w:rPr>
        <w:t>ашины, словари, справочники, средства массовой информации, интернет, компьютер).</w:t>
      </w:r>
    </w:p>
    <w:p w:rsidR="007C21CA" w:rsidRPr="00C413FE" w:rsidRDefault="007C21CA" w:rsidP="007C21CA">
      <w:pPr>
        <w:pStyle w:val="a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C413FE"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090343">
        <w:rPr>
          <w:rFonts w:ascii="Times New Roman" w:hAnsi="Times New Roman"/>
          <w:sz w:val="28"/>
          <w:szCs w:val="28"/>
          <w:lang w:val="ru-RU"/>
        </w:rPr>
        <w:t>Используются</w:t>
      </w:r>
      <w:r w:rsidRPr="00C413FE">
        <w:rPr>
          <w:rFonts w:ascii="Times New Roman" w:hAnsi="Times New Roman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090343">
        <w:rPr>
          <w:rFonts w:ascii="Times New Roman" w:hAnsi="Times New Roman"/>
          <w:sz w:val="28"/>
          <w:szCs w:val="28"/>
          <w:lang w:val="ru-RU"/>
        </w:rPr>
        <w:t>об</w:t>
      </w:r>
      <w:r w:rsidRPr="00C413FE">
        <w:rPr>
          <w:rFonts w:ascii="Times New Roman" w:hAnsi="Times New Roman"/>
          <w:sz w:val="28"/>
          <w:szCs w:val="28"/>
          <w:lang w:val="ru-RU"/>
        </w:rPr>
        <w:t>уча</w:t>
      </w:r>
      <w:r w:rsidR="00090343">
        <w:rPr>
          <w:rFonts w:ascii="Times New Roman" w:hAnsi="Times New Roman"/>
          <w:sz w:val="28"/>
          <w:szCs w:val="28"/>
          <w:lang w:val="ru-RU"/>
        </w:rPr>
        <w:t>ю</w:t>
      </w:r>
      <w:r w:rsidRPr="00C413FE">
        <w:rPr>
          <w:rFonts w:ascii="Times New Roman" w:hAnsi="Times New Roman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7C21CA" w:rsidRPr="00C413FE" w:rsidRDefault="007C21CA" w:rsidP="007C21CA">
      <w:pPr>
        <w:pStyle w:val="a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C413FE">
        <w:rPr>
          <w:rFonts w:ascii="Times New Roman" w:hAnsi="Times New Roman"/>
          <w:sz w:val="28"/>
          <w:szCs w:val="28"/>
          <w:lang w:val="ru-RU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C413FE">
        <w:rPr>
          <w:rFonts w:ascii="Times New Roman" w:hAnsi="Times New Roman"/>
          <w:sz w:val="28"/>
          <w:szCs w:val="28"/>
        </w:rPr>
        <w:t>M</w:t>
      </w:r>
      <w:r w:rsidRPr="00C413FE">
        <w:rPr>
          <w:rFonts w:ascii="Times New Roman" w:hAnsi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7C21CA" w:rsidRPr="00476EB4" w:rsidRDefault="007C21CA" w:rsidP="007C21CA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7C21CA" w:rsidRPr="00476EB4" w:rsidRDefault="007C21CA" w:rsidP="007C21CA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1) постоянная коррекция и развитие дефицитарных функций (сенсорных, моторных, психических);</w:t>
      </w:r>
    </w:p>
    <w:p w:rsidR="007C21CA" w:rsidRPr="00476EB4" w:rsidRDefault="007C21CA" w:rsidP="007C21CA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C413FE">
        <w:rPr>
          <w:rFonts w:ascii="Times New Roman" w:hAnsi="Times New Roman"/>
          <w:sz w:val="28"/>
          <w:szCs w:val="28"/>
          <w:lang w:val="kk-KZ"/>
        </w:rPr>
        <w:t>, зрительного, тактильного восприятия</w:t>
      </w:r>
      <w:r w:rsidRPr="00476EB4">
        <w:rPr>
          <w:rFonts w:ascii="Times New Roman" w:hAnsi="Times New Roman"/>
          <w:sz w:val="28"/>
          <w:szCs w:val="28"/>
        </w:rPr>
        <w:t>;</w:t>
      </w:r>
    </w:p>
    <w:p w:rsidR="007C21CA" w:rsidRPr="00476EB4" w:rsidRDefault="007C21CA" w:rsidP="007C21CA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7C21CA" w:rsidRPr="00476EB4" w:rsidRDefault="007C21CA" w:rsidP="007C21CA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lastRenderedPageBreak/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7C21CA" w:rsidRPr="00476EB4" w:rsidRDefault="007C21CA" w:rsidP="007C21CA">
      <w:pPr>
        <w:shd w:val="clear" w:color="auto" w:fill="FFFFF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7C21CA" w:rsidRPr="00476EB4" w:rsidRDefault="007C21CA" w:rsidP="007C21CA">
      <w:pPr>
        <w:shd w:val="clear" w:color="auto" w:fill="FFFFF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 xml:space="preserve">17. С целью преодоления трудностей в обучении используются специальные приёмы (алгоритмизация учебной деятельности с учётом зрительных нарушений, специфика структурного построения урока, специальная гимнастика на развитие сохранных функций), логические приёмы переработки учебной информации (конкретизация, установление аналогии по образцам, обобщение). </w:t>
      </w:r>
    </w:p>
    <w:p w:rsidR="007C21CA" w:rsidRPr="00476EB4" w:rsidRDefault="007C21CA" w:rsidP="007C21CA">
      <w:pPr>
        <w:shd w:val="clear" w:color="auto" w:fill="FFFFFF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13FE">
        <w:rPr>
          <w:rFonts w:ascii="Times New Roman" w:hAnsi="Times New Roman"/>
          <w:kern w:val="28"/>
          <w:sz w:val="28"/>
          <w:szCs w:val="28"/>
          <w:lang w:val="kk-KZ"/>
        </w:rPr>
        <w:t xml:space="preserve">18. </w:t>
      </w:r>
      <w:r w:rsidRPr="00476EB4">
        <w:rPr>
          <w:rFonts w:ascii="Times New Roman" w:hAnsi="Times New Roman"/>
          <w:sz w:val="28"/>
          <w:szCs w:val="28"/>
        </w:rPr>
        <w:t>Методы и приёмы, используемые на уроках языка с целью коррекции психофизических особенностей: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bCs/>
          <w:sz w:val="28"/>
          <w:szCs w:val="28"/>
        </w:rPr>
        <w:t>1) метод комментирования;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bCs/>
          <w:sz w:val="28"/>
          <w:szCs w:val="28"/>
        </w:rPr>
        <w:t>2) дидактические игры;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3) разгадывание кроссвордов, решение ребусов, шарад при изучении темы «Фонетика», «Лексика и фразеология»;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4) опорные схемы;</w:t>
      </w:r>
    </w:p>
    <w:p w:rsidR="007C21CA" w:rsidRPr="00C413FE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6EB4">
        <w:rPr>
          <w:rFonts w:ascii="Times New Roman" w:hAnsi="Times New Roman"/>
          <w:bCs/>
          <w:sz w:val="28"/>
          <w:szCs w:val="28"/>
        </w:rPr>
        <w:t>5) редактирование текста</w:t>
      </w:r>
      <w:r w:rsidRPr="00C413FE">
        <w:rPr>
          <w:rFonts w:ascii="Times New Roman" w:hAnsi="Times New Roman"/>
          <w:sz w:val="28"/>
          <w:szCs w:val="28"/>
          <w:lang w:val="kk-KZ"/>
        </w:rPr>
        <w:t>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bCs/>
          <w:sz w:val="28"/>
          <w:szCs w:val="28"/>
        </w:rPr>
        <w:t>6) создание и</w:t>
      </w:r>
      <w:r w:rsidR="00C1762A">
        <w:rPr>
          <w:rFonts w:ascii="Times New Roman" w:hAnsi="Times New Roman"/>
          <w:sz w:val="28"/>
          <w:szCs w:val="28"/>
        </w:rPr>
        <w:t xml:space="preserve"> </w:t>
      </w:r>
      <w:r w:rsidRPr="00476EB4">
        <w:rPr>
          <w:rFonts w:ascii="Times New Roman" w:hAnsi="Times New Roman"/>
          <w:bCs/>
          <w:sz w:val="28"/>
          <w:szCs w:val="28"/>
        </w:rPr>
        <w:t>использование тетради для справочных материалов;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7) «немой» вопрос;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8) приём составления тематической сетки готового текста и прием ее вычисления при создании текста;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9) приём составления схемы развертывания микротем будущего текста и - прием ее вычленения из готового текста;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476EB4">
        <w:rPr>
          <w:rFonts w:ascii="Times New Roman" w:hAnsi="Times New Roman"/>
          <w:bCs/>
          <w:sz w:val="28"/>
          <w:szCs w:val="28"/>
        </w:rPr>
        <w:t xml:space="preserve">10) речетворчество с использованием приёмов: </w:t>
      </w:r>
      <w:r w:rsidRPr="00476EB4">
        <w:rPr>
          <w:rFonts w:ascii="Times New Roman" w:hAnsi="Times New Roman"/>
          <w:sz w:val="28"/>
          <w:szCs w:val="28"/>
        </w:rPr>
        <w:t>«Приём свободных ассоциаций» (по данным картинкам)</w:t>
      </w:r>
      <w:r w:rsidRPr="00476EB4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476EB4">
        <w:rPr>
          <w:rFonts w:ascii="Times New Roman" w:hAnsi="Times New Roman"/>
          <w:sz w:val="28"/>
          <w:szCs w:val="28"/>
        </w:rPr>
        <w:t>«Что было бы, если бы…» (ученик задает себе такой вопрос и пытается на него ответить)</w:t>
      </w:r>
      <w:r w:rsidRPr="00476EB4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476EB4">
        <w:rPr>
          <w:rFonts w:ascii="Times New Roman" w:hAnsi="Times New Roman"/>
          <w:sz w:val="28"/>
          <w:szCs w:val="28"/>
        </w:rPr>
        <w:t>«Продолжи рассказ»;</w:t>
      </w:r>
    </w:p>
    <w:p w:rsidR="007C21CA" w:rsidRPr="00476EB4" w:rsidRDefault="007C21CA" w:rsidP="007C21CA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11) метод «смысловых единиц» служит для развития смысловой памяти, логического мышления. Приёмы: анализ текста или его мини-изложение, при котором ученик последовательно отвечает на два вопроса: «О ком (или о чём) говорится в этом тексте?</w:t>
      </w:r>
      <w:r w:rsidRPr="00C413FE">
        <w:rPr>
          <w:rFonts w:ascii="Times New Roman" w:hAnsi="Times New Roman"/>
          <w:sz w:val="28"/>
          <w:szCs w:val="28"/>
          <w:lang w:val="kk-KZ"/>
        </w:rPr>
        <w:t>»</w:t>
      </w:r>
      <w:r w:rsidRPr="00476EB4">
        <w:rPr>
          <w:rFonts w:ascii="Times New Roman" w:hAnsi="Times New Roman"/>
          <w:sz w:val="28"/>
          <w:szCs w:val="28"/>
        </w:rPr>
        <w:t xml:space="preserve">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 (например, при изучении темы «Простое предложение»).</w:t>
      </w:r>
    </w:p>
    <w:p w:rsidR="007C21CA" w:rsidRPr="00476EB4" w:rsidRDefault="007C21CA" w:rsidP="007C21CA">
      <w:pPr>
        <w:shd w:val="clear" w:color="auto" w:fill="FFFFF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 xml:space="preserve">19. Для обучающихся с особыми образовательными потребностями характерны быстрая истощаемость всех психических процессов, поэтому имеет </w:t>
      </w:r>
      <w:r w:rsidRPr="00476EB4">
        <w:rPr>
          <w:rFonts w:ascii="Times New Roman" w:hAnsi="Times New Roman"/>
          <w:sz w:val="28"/>
          <w:szCs w:val="28"/>
        </w:rPr>
        <w:lastRenderedPageBreak/>
        <w:t xml:space="preserve">большое значение смена действий во время урока; чередование методов и приёмов; дифференцированный подход; многократность повторения важного для запоминания материала; </w:t>
      </w:r>
      <w:r w:rsidRPr="00C413FE">
        <w:rPr>
          <w:rFonts w:ascii="Times New Roman" w:hAnsi="Times New Roman"/>
          <w:sz w:val="28"/>
          <w:szCs w:val="28"/>
          <w:lang w:val="kk-KZ"/>
        </w:rPr>
        <w:t>создание комфортных для зрения внешних условий рассматривания, наблюдения объектов внешнего мира, чтения; чередование работы их отдыхом.</w:t>
      </w:r>
    </w:p>
    <w:p w:rsidR="007C21CA" w:rsidRPr="00476EB4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20. Для полноценной реализации программного материала </w:t>
      </w:r>
      <w:r w:rsidRPr="00476EB4">
        <w:rPr>
          <w:rFonts w:ascii="Times New Roman" w:hAnsi="Times New Roman"/>
          <w:sz w:val="28"/>
          <w:szCs w:val="28"/>
        </w:rPr>
        <w:t>установлены нормы оснащения кабинета языка и литературы:</w:t>
      </w:r>
    </w:p>
    <w:p w:rsidR="007C21CA" w:rsidRPr="00C1762A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76EB4">
        <w:rPr>
          <w:rFonts w:ascii="Times New Roman" w:hAnsi="Times New Roman"/>
          <w:sz w:val="28"/>
          <w:szCs w:val="28"/>
        </w:rPr>
        <w:t>1)</w:t>
      </w:r>
      <w:r w:rsidRPr="00C413FE">
        <w:rPr>
          <w:rFonts w:ascii="Times New Roman" w:hAnsi="Times New Roman"/>
          <w:sz w:val="28"/>
          <w:szCs w:val="28"/>
        </w:rPr>
        <w:t> </w:t>
      </w:r>
      <w:r w:rsidRPr="00476EB4">
        <w:rPr>
          <w:rFonts w:ascii="Times New Roman" w:hAnsi="Times New Roman"/>
          <w:sz w:val="28"/>
          <w:szCs w:val="28"/>
        </w:rPr>
        <w:t>интерактивное и проекционное оборудование в комплектации: проектор, интерактивная</w:t>
      </w:r>
      <w:r w:rsidR="00C1762A">
        <w:rPr>
          <w:rFonts w:ascii="Times New Roman" w:hAnsi="Times New Roman"/>
          <w:color w:val="000000"/>
          <w:sz w:val="28"/>
          <w:szCs w:val="28"/>
        </w:rPr>
        <w:t xml:space="preserve"> доска или экран</w:t>
      </w:r>
      <w:r w:rsidR="00C1762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C21CA" w:rsidRPr="00476EB4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476EB4">
        <w:rPr>
          <w:rFonts w:ascii="Times New Roman" w:hAnsi="Times New Roman"/>
          <w:color w:val="000000"/>
          <w:sz w:val="28"/>
          <w:szCs w:val="28"/>
        </w:rPr>
        <w:t>2)</w:t>
      </w:r>
      <w:r w:rsidRPr="00C413FE">
        <w:rPr>
          <w:rFonts w:ascii="Times New Roman" w:hAnsi="Times New Roman"/>
          <w:color w:val="000000"/>
          <w:sz w:val="28"/>
          <w:szCs w:val="28"/>
        </w:rPr>
        <w:t> </w:t>
      </w:r>
      <w:r w:rsidRPr="00476EB4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электронные издания, видеофильмы на </w:t>
      </w:r>
      <w:r w:rsidRPr="00C413FE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DVD</w:t>
      </w:r>
      <w:r w:rsidRPr="00476EB4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, электронные плакаты;</w:t>
      </w:r>
    </w:p>
    <w:p w:rsidR="007C21CA" w:rsidRPr="00476EB4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3) </w:t>
      </w:r>
      <w:r w:rsidRPr="00476EB4">
        <w:rPr>
          <w:rFonts w:ascii="Times New Roman" w:hAnsi="Times New Roman"/>
          <w:sz w:val="28"/>
          <w:szCs w:val="28"/>
        </w:rPr>
        <w:t xml:space="preserve">компьютер в комплектации: системный блок, монитор, микрофонно-телефонная гарнитура, акустическая система, </w:t>
      </w:r>
      <w:r w:rsidRPr="00C413FE">
        <w:rPr>
          <w:rFonts w:ascii="Times New Roman" w:hAnsi="Times New Roman"/>
          <w:sz w:val="28"/>
          <w:szCs w:val="28"/>
        </w:rPr>
        <w:t>Web</w:t>
      </w:r>
      <w:r w:rsidRPr="00476EB4">
        <w:rPr>
          <w:rFonts w:ascii="Times New Roman" w:hAnsi="Times New Roman"/>
          <w:sz w:val="28"/>
          <w:szCs w:val="28"/>
        </w:rPr>
        <w:t>-камера, сетевой фильтр, многофункциональное устройство;</w:t>
      </w:r>
    </w:p>
    <w:p w:rsidR="007C21CA" w:rsidRPr="00476EB4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 xml:space="preserve">4) </w:t>
      </w:r>
      <w:r w:rsidRPr="00476EB4">
        <w:rPr>
          <w:rFonts w:ascii="Times New Roman" w:hAnsi="Times New Roman"/>
          <w:bCs/>
          <w:sz w:val="28"/>
          <w:szCs w:val="28"/>
        </w:rPr>
        <w:t>д</w:t>
      </w:r>
      <w:r w:rsidRPr="00476EB4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оска настенная аудиторная.</w:t>
      </w:r>
    </w:p>
    <w:p w:rsidR="007C21CA" w:rsidRPr="00476EB4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6EB4">
        <w:rPr>
          <w:rFonts w:ascii="Times New Roman" w:hAnsi="Times New Roman"/>
          <w:sz w:val="28"/>
          <w:szCs w:val="28"/>
        </w:rPr>
        <w:t>21.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7C21CA" w:rsidRDefault="007C21CA" w:rsidP="007C21CA">
      <w:pPr>
        <w:pStyle w:val="a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с</w:t>
      </w:r>
      <w:r>
        <w:rPr>
          <w:rFonts w:ascii="Times New Roman" w:hAnsi="Times New Roman"/>
          <w:color w:val="000000" w:themeColor="text1"/>
          <w:sz w:val="28"/>
          <w:szCs w:val="28"/>
        </w:rPr>
        <w:t>тационарное звукоусиливающее оборудование для обеспечения фронтальной учебной деятельности (на каждый класс);</w:t>
      </w:r>
    </w:p>
    <w:p w:rsidR="007C21CA" w:rsidRDefault="007C21CA" w:rsidP="007C21CA">
      <w:pPr>
        <w:pStyle w:val="a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2) мультимедийный компьютерный класс; </w:t>
      </w:r>
    </w:p>
    <w:p w:rsidR="007C21CA" w:rsidRPr="00C1762A" w:rsidRDefault="007C21CA" w:rsidP="007C21CA">
      <w:pPr>
        <w:pStyle w:val="ad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индивидуальные слухов</w:t>
      </w:r>
      <w:r w:rsidR="00C1762A">
        <w:rPr>
          <w:rFonts w:ascii="Times New Roman" w:hAnsi="Times New Roman"/>
          <w:color w:val="000000" w:themeColor="text1"/>
          <w:sz w:val="28"/>
          <w:szCs w:val="28"/>
        </w:rPr>
        <w:t>ые аппараты; экран произношения</w:t>
      </w:r>
      <w:r w:rsidR="00C1762A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7C21CA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Pr="009F747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 </w:t>
      </w:r>
      <w:r w:rsidRPr="009F7474">
        <w:rPr>
          <w:rFonts w:ascii="Times New Roman" w:hAnsi="Times New Roman"/>
          <w:color w:val="000000"/>
          <w:spacing w:val="1"/>
          <w:sz w:val="28"/>
          <w:szCs w:val="28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9F7474">
        <w:rPr>
          <w:rFonts w:ascii="Times New Roman" w:hAnsi="Times New Roman"/>
          <w:sz w:val="28"/>
          <w:szCs w:val="28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7C21CA" w:rsidRPr="00C1762A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5</w:t>
      </w:r>
      <w:r w:rsidRPr="009F7474">
        <w:rPr>
          <w:rFonts w:ascii="Times New Roman" w:hAnsi="Times New Roman"/>
          <w:color w:val="000000"/>
          <w:spacing w:val="1"/>
          <w:sz w:val="28"/>
          <w:szCs w:val="28"/>
        </w:rPr>
        <w:t>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</w:t>
      </w:r>
      <w:r w:rsidR="00C1762A">
        <w:rPr>
          <w:rFonts w:ascii="Times New Roman" w:hAnsi="Times New Roman"/>
          <w:color w:val="000000"/>
          <w:spacing w:val="1"/>
          <w:sz w:val="28"/>
          <w:szCs w:val="28"/>
        </w:rPr>
        <w:t xml:space="preserve">анием и дизартрией; </w:t>
      </w:r>
    </w:p>
    <w:p w:rsidR="007C21CA" w:rsidRPr="009F7474" w:rsidRDefault="007C21CA" w:rsidP="007C21C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6</w:t>
      </w:r>
      <w:r w:rsidRPr="009F7474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 </w:t>
      </w:r>
      <w:r w:rsidRPr="009F7474">
        <w:rPr>
          <w:rFonts w:ascii="Times New Roman" w:hAnsi="Times New Roman"/>
          <w:color w:val="000000"/>
          <w:spacing w:val="1"/>
          <w:sz w:val="28"/>
          <w:szCs w:val="28"/>
        </w:rPr>
        <w:t xml:space="preserve">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294DBE" w:rsidRPr="007C21CA" w:rsidRDefault="00294DBE" w:rsidP="007C21CA">
      <w:pPr>
        <w:tabs>
          <w:tab w:val="left" w:pos="3165"/>
        </w:tabs>
        <w:contextualSpacing/>
        <w:jc w:val="both"/>
        <w:rPr>
          <w:rFonts w:ascii="Times New Roman" w:hAnsi="Times New Roman"/>
          <w:color w:val="000000"/>
          <w:sz w:val="28"/>
          <w:lang w:val="kk-KZ"/>
        </w:rPr>
      </w:pPr>
    </w:p>
    <w:p w:rsidR="003B27A7" w:rsidRPr="004F76DA" w:rsidRDefault="003B27A7" w:rsidP="00073511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lang w:val="kk-KZ"/>
        </w:rPr>
      </w:pPr>
    </w:p>
    <w:p w:rsidR="00294DBE" w:rsidRPr="00CA1050" w:rsidRDefault="003B27A7" w:rsidP="003B27A7">
      <w:pPr>
        <w:tabs>
          <w:tab w:val="left" w:pos="851"/>
          <w:tab w:val="left" w:pos="993"/>
        </w:tabs>
        <w:contextualSpacing/>
        <w:jc w:val="center"/>
        <w:rPr>
          <w:rFonts w:ascii="Times New Roman" w:hAnsi="Times New Roman"/>
          <w:sz w:val="28"/>
        </w:rPr>
      </w:pPr>
      <w:r w:rsidRPr="00CA1050">
        <w:rPr>
          <w:rFonts w:ascii="Times New Roman" w:hAnsi="Times New Roman"/>
          <w:color w:val="000000"/>
          <w:sz w:val="28"/>
        </w:rPr>
        <w:t xml:space="preserve">Глава </w:t>
      </w:r>
      <w:r w:rsidRPr="00CA1050">
        <w:rPr>
          <w:rFonts w:ascii="Times New Roman" w:hAnsi="Times New Roman"/>
          <w:color w:val="000000"/>
          <w:sz w:val="28"/>
          <w:lang w:val="kk-KZ"/>
        </w:rPr>
        <w:t>3</w:t>
      </w:r>
      <w:r w:rsidR="00294DBE" w:rsidRPr="00CA1050">
        <w:rPr>
          <w:rFonts w:ascii="Times New Roman" w:hAnsi="Times New Roman"/>
          <w:color w:val="000000"/>
          <w:sz w:val="28"/>
        </w:rPr>
        <w:t>. Организация содержания учебного предмета</w:t>
      </w:r>
      <w:r w:rsidR="007620A2" w:rsidRPr="00CA1050">
        <w:rPr>
          <w:rFonts w:ascii="Times New Roman" w:hAnsi="Times New Roman"/>
          <w:color w:val="000000"/>
          <w:sz w:val="28"/>
        </w:rPr>
        <w:t xml:space="preserve"> </w:t>
      </w:r>
      <w:r w:rsidRPr="00CA1050">
        <w:rPr>
          <w:rFonts w:ascii="Times New Roman" w:hAnsi="Times New Roman"/>
          <w:sz w:val="28"/>
        </w:rPr>
        <w:t>«Русский язык»</w:t>
      </w:r>
    </w:p>
    <w:p w:rsidR="00294DBE" w:rsidRPr="004F76DA" w:rsidRDefault="00294DBE" w:rsidP="00073511">
      <w:pPr>
        <w:tabs>
          <w:tab w:val="left" w:pos="851"/>
          <w:tab w:val="left" w:pos="993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</w:p>
    <w:p w:rsidR="00294DBE" w:rsidRDefault="00533105" w:rsidP="00073511">
      <w:pPr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  <w:lang w:val="kk-KZ"/>
        </w:rPr>
        <w:t>2</w:t>
      </w:r>
      <w:r w:rsidR="00294DBE">
        <w:rPr>
          <w:rFonts w:ascii="Times New Roman" w:hAnsi="Times New Roman"/>
          <w:sz w:val="28"/>
        </w:rPr>
        <w:t>. Объем учебной нагрузки по учебному предмету «Русский язык» составляет:</w:t>
      </w:r>
    </w:p>
    <w:p w:rsidR="00294DBE" w:rsidRDefault="00294DBE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в 5 классе </w:t>
      </w:r>
      <w:r w:rsidR="003B27A7"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sz w:val="28"/>
        </w:rPr>
        <w:t xml:space="preserve"> часа в неделю, 102 часа в учебном году;</w:t>
      </w:r>
    </w:p>
    <w:p w:rsidR="00294DBE" w:rsidRDefault="00294DBE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в 6 классе </w:t>
      </w:r>
      <w:r w:rsidR="003B27A7">
        <w:rPr>
          <w:rFonts w:ascii="Times New Roman" w:hAnsi="Times New Roman"/>
          <w:color w:val="000000"/>
          <w:sz w:val="28"/>
        </w:rPr>
        <w:t xml:space="preserve">- </w:t>
      </w:r>
      <w:r w:rsidR="008C3A4B">
        <w:rPr>
          <w:rFonts w:ascii="Times New Roman" w:hAnsi="Times New Roman"/>
          <w:color w:val="000000"/>
          <w:sz w:val="28"/>
        </w:rPr>
        <w:t>3</w:t>
      </w:r>
      <w:r w:rsidR="008C3A4B">
        <w:rPr>
          <w:rFonts w:ascii="Times New Roman" w:hAnsi="Times New Roman"/>
          <w:sz w:val="28"/>
        </w:rPr>
        <w:t xml:space="preserve"> часа в неделю, 1</w:t>
      </w:r>
      <w:r w:rsidR="008C3A4B" w:rsidRPr="00C9023F">
        <w:rPr>
          <w:rFonts w:ascii="Times New Roman" w:hAnsi="Times New Roman"/>
          <w:sz w:val="28"/>
        </w:rPr>
        <w:t>02</w:t>
      </w:r>
      <w:r>
        <w:rPr>
          <w:rFonts w:ascii="Times New Roman" w:hAnsi="Times New Roman"/>
          <w:sz w:val="28"/>
        </w:rPr>
        <w:t xml:space="preserve"> часа в учебном году;</w:t>
      </w:r>
    </w:p>
    <w:p w:rsidR="00294DBE" w:rsidRDefault="00294DBE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в 7 классе </w:t>
      </w:r>
      <w:r w:rsidR="003B27A7"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sz w:val="28"/>
        </w:rPr>
        <w:t xml:space="preserve"> часа в неделю, 102 часа в учебном году;</w:t>
      </w:r>
    </w:p>
    <w:p w:rsidR="00294DBE" w:rsidRDefault="00294DBE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в 8 классе </w:t>
      </w:r>
      <w:r w:rsidR="003B27A7"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sz w:val="28"/>
        </w:rPr>
        <w:t xml:space="preserve"> часа в неделю, 68 часов в учебном году;</w:t>
      </w:r>
    </w:p>
    <w:p w:rsidR="00294DBE" w:rsidRDefault="00294DBE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в 9 классе </w:t>
      </w:r>
      <w:r w:rsidR="003B27A7"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sz w:val="28"/>
        </w:rPr>
        <w:t xml:space="preserve"> часа в неделю, 68 часов в учебном году;</w:t>
      </w:r>
    </w:p>
    <w:p w:rsidR="00294DBE" w:rsidRDefault="003B27A7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6) в 10 классе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 xml:space="preserve">- </w:t>
      </w:r>
      <w:r w:rsidR="00294DBE">
        <w:rPr>
          <w:rFonts w:ascii="Times New Roman" w:hAnsi="Times New Roman"/>
          <w:sz w:val="28"/>
        </w:rPr>
        <w:t>1 час в неделю, 34 часа в учебном году.</w:t>
      </w:r>
    </w:p>
    <w:p w:rsidR="00294DBE" w:rsidRDefault="006E6D7E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533105">
        <w:rPr>
          <w:rFonts w:ascii="Times New Roman" w:hAnsi="Times New Roman"/>
          <w:sz w:val="28"/>
          <w:lang w:val="kk-KZ"/>
        </w:rPr>
        <w:t>3</w:t>
      </w:r>
      <w:r w:rsidR="003B27A7">
        <w:rPr>
          <w:rFonts w:ascii="Times New Roman" w:hAnsi="Times New Roman"/>
          <w:sz w:val="28"/>
        </w:rPr>
        <w:t xml:space="preserve">. </w:t>
      </w:r>
      <w:r w:rsidR="00294DBE">
        <w:rPr>
          <w:rFonts w:ascii="Times New Roman" w:hAnsi="Times New Roman"/>
          <w:sz w:val="28"/>
        </w:rPr>
        <w:t>Программа школьного курса русского языка включает сведения по фонетике, лексике, словообразованию, грамматике (морфологии и синтаксису), перечень навыков правописания</w:t>
      </w:r>
      <w:r w:rsidR="007620A2">
        <w:rPr>
          <w:rFonts w:ascii="Times New Roman" w:hAnsi="Times New Roman"/>
          <w:sz w:val="28"/>
        </w:rPr>
        <w:t xml:space="preserve"> </w:t>
      </w:r>
      <w:r w:rsidR="00294DBE">
        <w:rPr>
          <w:rFonts w:ascii="Times New Roman" w:hAnsi="Times New Roman"/>
          <w:sz w:val="28"/>
        </w:rPr>
        <w:t>(орфографических и пунктуационных), навыков устной и письменной речи, элементы стилистики и сведения о языке излагаются с учетом данных современной лингвистической науки.</w:t>
      </w:r>
    </w:p>
    <w:p w:rsidR="00294DBE" w:rsidRDefault="00533105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  <w:lang w:val="kk-KZ"/>
        </w:rPr>
        <w:t>4</w:t>
      </w:r>
      <w:r w:rsidR="00294DBE">
        <w:rPr>
          <w:rFonts w:ascii="Times New Roman" w:hAnsi="Times New Roman"/>
          <w:sz w:val="28"/>
        </w:rPr>
        <w:t>. В 9-10 классах изучается систематический курс синтаксиса</w:t>
      </w:r>
      <w:r w:rsidR="00294DBE">
        <w:rPr>
          <w:rFonts w:ascii="Times New Roman" w:hAnsi="Times New Roman"/>
          <w:sz w:val="28"/>
          <w:lang w:val="kk-KZ"/>
        </w:rPr>
        <w:t xml:space="preserve">, но </w:t>
      </w:r>
      <w:r w:rsidR="00294DBE">
        <w:rPr>
          <w:rFonts w:ascii="Times New Roman" w:hAnsi="Times New Roman"/>
          <w:sz w:val="28"/>
        </w:rPr>
        <w:t>элементарные сведения по синтаксису и пунктуации вводятся уже в 5 класс, что позволяет реализовать в дальнейшем важную методическую идею - изучать морфологию на синтаксической основе - и организовать работу над связной речью и пунктуацией задолго до изучения этого курса.</w:t>
      </w:r>
    </w:p>
    <w:p w:rsidR="00294DBE" w:rsidRDefault="00533105" w:rsidP="00073511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  <w:lang w:val="kk-KZ"/>
        </w:rPr>
        <w:t>5</w:t>
      </w:r>
      <w:r w:rsidR="00294DBE">
        <w:rPr>
          <w:rFonts w:ascii="Times New Roman" w:hAnsi="Times New Roman"/>
          <w:sz w:val="28"/>
        </w:rPr>
        <w:t xml:space="preserve">. Материал расположен в </w:t>
      </w:r>
      <w:r w:rsidR="004F2E18">
        <w:rPr>
          <w:rFonts w:ascii="Times New Roman" w:hAnsi="Times New Roman"/>
          <w:sz w:val="28"/>
          <w:lang w:val="kk-KZ"/>
        </w:rPr>
        <w:t>П</w:t>
      </w:r>
      <w:r w:rsidR="00294DBE">
        <w:rPr>
          <w:rFonts w:ascii="Times New Roman" w:hAnsi="Times New Roman"/>
          <w:sz w:val="28"/>
        </w:rPr>
        <w:t>рограмме по линейно-концентрическому принципу,</w:t>
      </w:r>
      <w:r w:rsidR="004F76DA" w:rsidRPr="004F76DA">
        <w:rPr>
          <w:rFonts w:ascii="Times New Roman" w:hAnsi="Times New Roman"/>
          <w:sz w:val="28"/>
        </w:rPr>
        <w:t xml:space="preserve"> </w:t>
      </w:r>
      <w:r w:rsidR="00294DBE">
        <w:rPr>
          <w:rFonts w:ascii="Times New Roman" w:hAnsi="Times New Roman"/>
          <w:sz w:val="28"/>
        </w:rPr>
        <w:t>темы «Имя существительное», «Имя прилагательное»</w:t>
      </w:r>
      <w:r w:rsidR="00294DBE">
        <w:rPr>
          <w:rFonts w:ascii="Times New Roman" w:hAnsi="Times New Roman"/>
          <w:sz w:val="28"/>
          <w:lang w:val="kk-KZ"/>
        </w:rPr>
        <w:t>,</w:t>
      </w:r>
      <w:r w:rsidR="00294DBE">
        <w:rPr>
          <w:rFonts w:ascii="Times New Roman" w:hAnsi="Times New Roman"/>
          <w:sz w:val="28"/>
        </w:rPr>
        <w:t xml:space="preserve"> «Глагол», «Местоимение», «Числительное», «Прямая и косвенная речь»</w:t>
      </w:r>
      <w:r w:rsidR="00C1762A">
        <w:rPr>
          <w:rFonts w:ascii="Times New Roman" w:hAnsi="Times New Roman"/>
          <w:sz w:val="28"/>
          <w:lang w:val="kk-KZ"/>
        </w:rPr>
        <w:t xml:space="preserve"> </w:t>
      </w:r>
      <w:r w:rsidR="00294DBE">
        <w:rPr>
          <w:rFonts w:ascii="Times New Roman" w:hAnsi="Times New Roman"/>
          <w:sz w:val="28"/>
        </w:rPr>
        <w:t xml:space="preserve">изучаются не в один прием: сведения о словоизменении этих частей речи включены </w:t>
      </w:r>
      <w:r w:rsidR="00294DBE">
        <w:rPr>
          <w:rFonts w:ascii="Times New Roman" w:hAnsi="Times New Roman"/>
          <w:sz w:val="28"/>
          <w:lang w:val="kk-KZ"/>
        </w:rPr>
        <w:t>в разных классах.</w:t>
      </w:r>
    </w:p>
    <w:p w:rsidR="00294DBE" w:rsidRPr="00803DFB" w:rsidRDefault="00533105" w:rsidP="00073511">
      <w:pPr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  <w:lang w:val="kk-KZ"/>
        </w:rPr>
        <w:t>6</w:t>
      </w:r>
      <w:r w:rsidR="00294DBE" w:rsidRPr="0027114C">
        <w:rPr>
          <w:rFonts w:ascii="Times New Roman" w:hAnsi="Times New Roman"/>
          <w:color w:val="000000"/>
          <w:sz w:val="28"/>
        </w:rPr>
        <w:t xml:space="preserve">. </w:t>
      </w:r>
      <w:r w:rsidR="006E6D7E">
        <w:rPr>
          <w:rFonts w:ascii="Times New Roman" w:hAnsi="Times New Roman"/>
          <w:color w:val="000000"/>
          <w:sz w:val="28"/>
        </w:rPr>
        <w:t>С</w:t>
      </w:r>
      <w:r w:rsidR="00294DBE" w:rsidRPr="0027114C">
        <w:rPr>
          <w:rFonts w:ascii="Times New Roman" w:hAnsi="Times New Roman"/>
          <w:color w:val="000000"/>
          <w:sz w:val="28"/>
        </w:rPr>
        <w:t>одержание учебно</w:t>
      </w:r>
      <w:r w:rsidR="00294DBE">
        <w:rPr>
          <w:rFonts w:ascii="Times New Roman" w:hAnsi="Times New Roman"/>
          <w:color w:val="000000"/>
          <w:sz w:val="28"/>
        </w:rPr>
        <w:t xml:space="preserve">го предмета включает </w:t>
      </w:r>
      <w:r w:rsidR="006E6D7E">
        <w:rPr>
          <w:rFonts w:ascii="Times New Roman" w:hAnsi="Times New Roman"/>
          <w:color w:val="000000"/>
          <w:sz w:val="28"/>
        </w:rPr>
        <w:t>следующие разделы</w:t>
      </w:r>
      <w:r w:rsidR="00294DBE">
        <w:rPr>
          <w:rFonts w:ascii="Times New Roman" w:hAnsi="Times New Roman"/>
          <w:color w:val="000000"/>
          <w:sz w:val="28"/>
        </w:rPr>
        <w:t>:</w:t>
      </w:r>
    </w:p>
    <w:p w:rsidR="00294DBE" w:rsidRDefault="00601AAA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1) </w:t>
      </w:r>
      <w:r w:rsidR="004F76DA">
        <w:rPr>
          <w:rFonts w:ascii="Times New Roman" w:hAnsi="Times New Roman"/>
          <w:color w:val="000000"/>
          <w:sz w:val="28"/>
        </w:rPr>
        <w:t xml:space="preserve">раздел </w:t>
      </w:r>
      <w:r>
        <w:rPr>
          <w:rFonts w:ascii="Times New Roman" w:hAnsi="Times New Roman"/>
          <w:color w:val="000000"/>
          <w:sz w:val="28"/>
          <w:lang w:val="kk-KZ"/>
        </w:rPr>
        <w:t>«</w:t>
      </w:r>
      <w:r>
        <w:rPr>
          <w:rFonts w:ascii="Times New Roman" w:hAnsi="Times New Roman"/>
          <w:color w:val="000000"/>
          <w:sz w:val="28"/>
        </w:rPr>
        <w:t>С</w:t>
      </w:r>
      <w:r w:rsidR="00294DBE">
        <w:rPr>
          <w:rFonts w:ascii="Times New Roman" w:hAnsi="Times New Roman"/>
          <w:color w:val="000000"/>
          <w:sz w:val="28"/>
        </w:rPr>
        <w:t>лушание и говорение</w:t>
      </w:r>
      <w:r>
        <w:rPr>
          <w:rFonts w:ascii="Times New Roman" w:hAnsi="Times New Roman"/>
          <w:color w:val="000000"/>
          <w:sz w:val="28"/>
          <w:lang w:val="kk-KZ"/>
        </w:rPr>
        <w:t>»</w:t>
      </w:r>
      <w:r w:rsidR="00294DBE">
        <w:rPr>
          <w:rFonts w:ascii="Times New Roman" w:hAnsi="Times New Roman"/>
          <w:color w:val="000000"/>
          <w:sz w:val="28"/>
        </w:rPr>
        <w:t>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2) </w:t>
      </w:r>
      <w:r w:rsidR="004F76DA">
        <w:rPr>
          <w:rFonts w:ascii="Times New Roman" w:hAnsi="Times New Roman"/>
          <w:color w:val="000000"/>
          <w:sz w:val="28"/>
        </w:rPr>
        <w:t>раздел</w:t>
      </w:r>
      <w:r w:rsidR="004F76DA"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="00601AAA">
        <w:rPr>
          <w:rFonts w:ascii="Times New Roman" w:hAnsi="Times New Roman"/>
          <w:color w:val="000000"/>
          <w:sz w:val="28"/>
          <w:lang w:val="kk-KZ"/>
        </w:rPr>
        <w:t>«Ч</w:t>
      </w:r>
      <w:r>
        <w:rPr>
          <w:rFonts w:ascii="Times New Roman" w:hAnsi="Times New Roman"/>
          <w:color w:val="000000"/>
          <w:sz w:val="28"/>
        </w:rPr>
        <w:t>тение</w:t>
      </w:r>
      <w:r w:rsidR="00601AAA">
        <w:rPr>
          <w:rFonts w:ascii="Times New Roman" w:hAnsi="Times New Roman"/>
          <w:color w:val="000000"/>
          <w:sz w:val="28"/>
          <w:lang w:val="kk-KZ"/>
        </w:rPr>
        <w:t>»</w:t>
      </w:r>
      <w:r>
        <w:rPr>
          <w:rFonts w:ascii="Times New Roman" w:hAnsi="Times New Roman"/>
          <w:color w:val="000000"/>
          <w:sz w:val="28"/>
        </w:rPr>
        <w:t>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3) </w:t>
      </w:r>
      <w:r w:rsidR="004F76DA">
        <w:rPr>
          <w:rFonts w:ascii="Times New Roman" w:hAnsi="Times New Roman"/>
          <w:color w:val="000000"/>
          <w:sz w:val="28"/>
        </w:rPr>
        <w:t>раздел</w:t>
      </w:r>
      <w:r w:rsidR="004F76DA"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="00601AAA">
        <w:rPr>
          <w:rFonts w:ascii="Times New Roman" w:hAnsi="Times New Roman"/>
          <w:color w:val="000000"/>
          <w:sz w:val="28"/>
          <w:lang w:val="kk-KZ"/>
        </w:rPr>
        <w:t>«П</w:t>
      </w:r>
      <w:r>
        <w:rPr>
          <w:rFonts w:ascii="Times New Roman" w:hAnsi="Times New Roman"/>
          <w:color w:val="000000"/>
          <w:sz w:val="28"/>
        </w:rPr>
        <w:t>исьмо</w:t>
      </w:r>
      <w:r w:rsidR="00601AAA">
        <w:rPr>
          <w:rFonts w:ascii="Times New Roman" w:hAnsi="Times New Roman"/>
          <w:color w:val="000000"/>
          <w:sz w:val="28"/>
          <w:lang w:val="kk-KZ"/>
        </w:rPr>
        <w:t>»</w:t>
      </w:r>
      <w:r>
        <w:rPr>
          <w:rFonts w:ascii="Times New Roman" w:hAnsi="Times New Roman"/>
          <w:color w:val="000000"/>
          <w:sz w:val="28"/>
        </w:rPr>
        <w:t>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4) </w:t>
      </w:r>
      <w:r w:rsidR="004F76DA">
        <w:rPr>
          <w:rFonts w:ascii="Times New Roman" w:hAnsi="Times New Roman"/>
          <w:color w:val="000000"/>
          <w:sz w:val="28"/>
        </w:rPr>
        <w:t>раздел</w:t>
      </w:r>
      <w:r w:rsidR="004F76DA"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="00601AAA">
        <w:rPr>
          <w:rFonts w:ascii="Times New Roman" w:hAnsi="Times New Roman"/>
          <w:color w:val="000000"/>
          <w:sz w:val="28"/>
          <w:lang w:val="kk-KZ"/>
        </w:rPr>
        <w:t>«С</w:t>
      </w:r>
      <w:r>
        <w:rPr>
          <w:rFonts w:ascii="Times New Roman" w:hAnsi="Times New Roman"/>
          <w:color w:val="000000"/>
          <w:sz w:val="28"/>
        </w:rPr>
        <w:t>облюдение речевых норм</w:t>
      </w:r>
      <w:r w:rsidR="00601AAA">
        <w:rPr>
          <w:rFonts w:ascii="Times New Roman" w:hAnsi="Times New Roman"/>
          <w:color w:val="000000"/>
          <w:sz w:val="28"/>
          <w:lang w:val="kk-KZ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294DBE" w:rsidRPr="00410DC7" w:rsidRDefault="00533105" w:rsidP="00073511">
      <w:pPr>
        <w:ind w:firstLine="709"/>
        <w:contextualSpacing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  <w:lang w:val="kk-KZ"/>
        </w:rPr>
        <w:t>7</w:t>
      </w:r>
      <w:r w:rsidR="00294DBE" w:rsidRPr="001007E9">
        <w:rPr>
          <w:rFonts w:ascii="Times New Roman" w:hAnsi="Times New Roman"/>
          <w:color w:val="000000"/>
          <w:sz w:val="28"/>
        </w:rPr>
        <w:t>.</w:t>
      </w:r>
      <w:r w:rsidR="00601AAA"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="00294DBE" w:rsidRPr="00803DFB">
        <w:rPr>
          <w:rFonts w:ascii="Times New Roman" w:hAnsi="Times New Roman"/>
          <w:color w:val="000000"/>
          <w:sz w:val="28"/>
        </w:rPr>
        <w:t>Раздел «Слушание и говорение» включает следующие подразделы: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1) понимание содержания текста;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2) определение основной мысли;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3) пересказывание прослушанного материала;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прогнозирование событий;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5) участие в диалоге;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6) оценивание прослушанного материала;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7) построение монологического высказывания.</w:t>
      </w:r>
    </w:p>
    <w:p w:rsidR="00294DBE" w:rsidRPr="00803DFB" w:rsidRDefault="00533105" w:rsidP="00073511">
      <w:pPr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  <w:lang w:val="kk-KZ"/>
        </w:rPr>
        <w:t>8</w:t>
      </w:r>
      <w:r w:rsidR="00294DBE" w:rsidRPr="00803DFB">
        <w:rPr>
          <w:rFonts w:ascii="Times New Roman" w:hAnsi="Times New Roman"/>
          <w:color w:val="000000"/>
          <w:sz w:val="28"/>
        </w:rPr>
        <w:t>. Раздел «Чтение» включает следующие подразделы:</w:t>
      </w:r>
    </w:p>
    <w:p w:rsidR="00294DBE" w:rsidRDefault="003B27A7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1) </w:t>
      </w:r>
      <w:r w:rsidR="00294DBE">
        <w:rPr>
          <w:rFonts w:ascii="Times New Roman" w:hAnsi="Times New Roman"/>
          <w:color w:val="000000"/>
          <w:sz w:val="28"/>
        </w:rPr>
        <w:t>понимание информации;</w:t>
      </w:r>
    </w:p>
    <w:p w:rsidR="00294DBE" w:rsidRDefault="003B27A7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2) </w:t>
      </w:r>
      <w:r w:rsidR="00294DBE">
        <w:rPr>
          <w:rFonts w:ascii="Times New Roman" w:hAnsi="Times New Roman"/>
          <w:color w:val="000000"/>
          <w:sz w:val="28"/>
        </w:rPr>
        <w:t>определение основной мысли текста, выявление структурных частей;</w:t>
      </w:r>
    </w:p>
    <w:p w:rsidR="00294DBE" w:rsidRDefault="003B27A7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3) </w:t>
      </w:r>
      <w:r w:rsidR="00294DBE">
        <w:rPr>
          <w:rFonts w:ascii="Times New Roman" w:hAnsi="Times New Roman"/>
          <w:color w:val="000000"/>
          <w:sz w:val="28"/>
        </w:rPr>
        <w:t>понимание применения лексических и синтаксических единиц в прочитанном тексте;</w:t>
      </w:r>
    </w:p>
    <w:p w:rsidR="00294DBE" w:rsidRDefault="003B27A7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4) </w:t>
      </w:r>
      <w:r w:rsidR="00294DBE">
        <w:rPr>
          <w:rFonts w:ascii="Times New Roman" w:hAnsi="Times New Roman"/>
          <w:color w:val="000000"/>
          <w:sz w:val="28"/>
        </w:rPr>
        <w:t>определение типов и стилей текстов;</w:t>
      </w:r>
    </w:p>
    <w:p w:rsidR="00294DBE" w:rsidRDefault="003B27A7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5) </w:t>
      </w:r>
      <w:r w:rsidR="00294DBE">
        <w:rPr>
          <w:rFonts w:ascii="Times New Roman" w:hAnsi="Times New Roman"/>
          <w:color w:val="000000"/>
          <w:sz w:val="28"/>
        </w:rPr>
        <w:t>формулирование вопросов и оценивание;</w:t>
      </w:r>
    </w:p>
    <w:p w:rsidR="00294DBE" w:rsidRDefault="003B27A7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6) </w:t>
      </w:r>
      <w:r w:rsidR="00294DBE">
        <w:rPr>
          <w:rFonts w:ascii="Times New Roman" w:hAnsi="Times New Roman"/>
          <w:color w:val="000000"/>
          <w:sz w:val="28"/>
        </w:rPr>
        <w:t>использование разных видов чтения;</w:t>
      </w:r>
    </w:p>
    <w:p w:rsidR="00294DBE" w:rsidRDefault="003B27A7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7) </w:t>
      </w:r>
      <w:r w:rsidR="00294DBE">
        <w:rPr>
          <w:rFonts w:ascii="Times New Roman" w:hAnsi="Times New Roman"/>
          <w:color w:val="000000"/>
          <w:sz w:val="28"/>
        </w:rPr>
        <w:t>извлечение информации из различных источников;</w:t>
      </w:r>
    </w:p>
    <w:p w:rsidR="00294DBE" w:rsidRDefault="003B27A7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8) </w:t>
      </w:r>
      <w:r w:rsidR="00294DBE">
        <w:rPr>
          <w:rFonts w:ascii="Times New Roman" w:hAnsi="Times New Roman"/>
          <w:color w:val="000000"/>
          <w:sz w:val="28"/>
        </w:rPr>
        <w:t>сравнительный анализ текстов.</w:t>
      </w:r>
    </w:p>
    <w:p w:rsidR="00294DBE" w:rsidRDefault="00533105" w:rsidP="00073511">
      <w:pPr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lang w:val="kk-KZ"/>
        </w:rPr>
        <w:t>29</w:t>
      </w:r>
      <w:r w:rsidR="00294DBE" w:rsidRPr="001007E9">
        <w:rPr>
          <w:rFonts w:ascii="Times New Roman" w:hAnsi="Times New Roman"/>
          <w:color w:val="000000"/>
          <w:sz w:val="28"/>
        </w:rPr>
        <w:t>.</w:t>
      </w:r>
      <w:r w:rsidR="00601AAA"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="00294DBE" w:rsidRPr="00803DFB">
        <w:rPr>
          <w:rFonts w:ascii="Times New Roman" w:hAnsi="Times New Roman"/>
          <w:color w:val="000000"/>
          <w:sz w:val="28"/>
        </w:rPr>
        <w:t>Раздел «Письмо» включает следующие подразделы</w:t>
      </w:r>
      <w:r w:rsidR="00294DBE">
        <w:rPr>
          <w:rFonts w:ascii="Times New Roman" w:hAnsi="Times New Roman"/>
          <w:color w:val="000000"/>
          <w:sz w:val="28"/>
        </w:rPr>
        <w:t>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1) составление плана;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2) изложение содержания прослушанного, прочитанного и аудиовизуального материала;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3) написание текстов с использованием различных форм представления;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4) создание текстов различных типов и стилей;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5) творческое письмо;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6) редактирование текстов.</w:t>
      </w:r>
    </w:p>
    <w:p w:rsidR="00294DBE" w:rsidRPr="00AB1C94" w:rsidRDefault="00533105" w:rsidP="00073511">
      <w:pPr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lang w:val="kk-KZ"/>
        </w:rPr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  <w:lang w:val="kk-KZ"/>
        </w:rPr>
        <w:t>0</w:t>
      </w:r>
      <w:r w:rsidR="00294DBE" w:rsidRPr="001007E9">
        <w:rPr>
          <w:rFonts w:ascii="Times New Roman" w:hAnsi="Times New Roman"/>
          <w:color w:val="000000"/>
          <w:sz w:val="28"/>
        </w:rPr>
        <w:t>.</w:t>
      </w:r>
      <w:r w:rsidR="007A67C2">
        <w:rPr>
          <w:rFonts w:ascii="Times New Roman" w:hAnsi="Times New Roman"/>
          <w:color w:val="000000"/>
          <w:sz w:val="28"/>
          <w:lang w:val="kk-KZ"/>
        </w:rPr>
        <w:t> </w:t>
      </w:r>
      <w:r w:rsidR="00294DBE" w:rsidRPr="00803DFB">
        <w:rPr>
          <w:rFonts w:ascii="Times New Roman" w:hAnsi="Times New Roman"/>
          <w:color w:val="000000"/>
          <w:sz w:val="28"/>
        </w:rPr>
        <w:t>Раздел «Соблюдение речевых норм» включает следующие подразделы</w:t>
      </w:r>
      <w:r w:rsidR="00AB1C94">
        <w:rPr>
          <w:rFonts w:ascii="Times New Roman" w:hAnsi="Times New Roman"/>
          <w:color w:val="000000"/>
          <w:sz w:val="28"/>
          <w:lang w:val="kk-KZ"/>
        </w:rPr>
        <w:t>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1) соблюдение орфографических норм;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2) </w:t>
      </w:r>
      <w:r>
        <w:rPr>
          <w:rFonts w:ascii="Times New Roman" w:hAnsi="Times New Roman"/>
          <w:sz w:val="28"/>
        </w:rPr>
        <w:t>соблюдение лексических норм;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соблюдение грамматических норм;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соблюдение пунктуационных норм.</w:t>
      </w:r>
    </w:p>
    <w:p w:rsidR="00294DBE" w:rsidRPr="001007E9" w:rsidRDefault="00533105" w:rsidP="00073511">
      <w:pPr>
        <w:ind w:firstLine="709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lang w:val="kk-KZ"/>
        </w:rPr>
        <w:t>1</w:t>
      </w:r>
      <w:r w:rsidR="00294DBE">
        <w:rPr>
          <w:rFonts w:ascii="Times New Roman" w:hAnsi="Times New Roman"/>
          <w:sz w:val="28"/>
        </w:rPr>
        <w:t>.</w:t>
      </w:r>
      <w:r w:rsidR="00601AAA">
        <w:rPr>
          <w:rFonts w:ascii="Times New Roman" w:hAnsi="Times New Roman"/>
          <w:sz w:val="28"/>
          <w:lang w:val="kk-KZ"/>
        </w:rPr>
        <w:t xml:space="preserve"> </w:t>
      </w:r>
      <w:r w:rsidR="00294DBE" w:rsidRPr="00A44DDC">
        <w:rPr>
          <w:rFonts w:ascii="Times New Roman" w:hAnsi="Times New Roman"/>
          <w:sz w:val="28"/>
        </w:rPr>
        <w:t>Базовое содержание</w:t>
      </w:r>
      <w:r w:rsidR="002D5A21" w:rsidRPr="00601AAA">
        <w:rPr>
          <w:rFonts w:ascii="Times New Roman" w:hAnsi="Times New Roman"/>
          <w:sz w:val="28"/>
        </w:rPr>
        <w:t xml:space="preserve"> 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464B6C">
        <w:rPr>
          <w:rFonts w:ascii="Times New Roman" w:hAnsi="Times New Roman"/>
          <w:sz w:val="28"/>
        </w:rPr>
        <w:t>«Русский язык»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76DA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601AAA" w:rsidRPr="00410DC7">
        <w:rPr>
          <w:rFonts w:ascii="Times New Roman" w:hAnsi="Times New Roman"/>
          <w:sz w:val="28"/>
        </w:rPr>
        <w:t>5 класс</w:t>
      </w:r>
      <w:r w:rsidR="00601AAA">
        <w:rPr>
          <w:rFonts w:ascii="Times New Roman" w:hAnsi="Times New Roman"/>
          <w:sz w:val="28"/>
          <w:lang w:val="kk-KZ"/>
        </w:rPr>
        <w:t>а</w:t>
      </w:r>
      <w:r w:rsidR="00294DBE">
        <w:rPr>
          <w:rFonts w:ascii="Times New Roman" w:hAnsi="Times New Roman"/>
          <w:sz w:val="28"/>
        </w:rPr>
        <w:t>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1)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 w:rsidRPr="00A44DDC">
        <w:rPr>
          <w:rFonts w:ascii="Times New Roman" w:hAnsi="Times New Roman"/>
          <w:sz w:val="28"/>
        </w:rPr>
        <w:t>говорение и слушание</w:t>
      </w:r>
      <w:r>
        <w:rPr>
          <w:rFonts w:ascii="Times New Roman" w:hAnsi="Times New Roman"/>
          <w:sz w:val="28"/>
        </w:rPr>
        <w:t>: понимание основного содержания текста, определение главной информации, опора на вопросы при определении темы и основной мысли, пересказ текста</w:t>
      </w:r>
      <w:r w:rsidR="00C1762A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(повествование, описание), прогнозирование содержания текста по отрывкам текста c опорой на иллюстрации, участие в диалоге-расспросе, изменение позиции «говорящий» на «слушающий», оценивание звучащей речи с позиции «нравится/не нравится», «правильно/ неправильно», высказывание определенного типа с опорой на наглядные материалы; повышать и понижать голос, определяя границы предложений;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2)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 w:rsidRPr="00A44DDC">
        <w:rPr>
          <w:rFonts w:ascii="Times New Roman" w:hAnsi="Times New Roman"/>
          <w:sz w:val="28"/>
        </w:rPr>
        <w:t>чтение: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 w:rsidRPr="002B3147">
        <w:rPr>
          <w:rFonts w:ascii="Times New Roman" w:hAnsi="Times New Roman"/>
          <w:sz w:val="28"/>
        </w:rPr>
        <w:t>понимание основной информации</w:t>
      </w:r>
      <w:r>
        <w:rPr>
          <w:rFonts w:ascii="Times New Roman" w:hAnsi="Times New Roman"/>
          <w:sz w:val="28"/>
        </w:rPr>
        <w:t xml:space="preserve"> сплошных и несплошных текстов, определение основной мысли с опорой на вопросы и слова, прямое и переносное значение слов, синонимы, антонимы, омонимы, многозначные слова, определение типов текстов (повествование, описание, рассуждение) формулирование вопросов, ознакомительное чтение, извлечение информации для конкретной задачи, сравнение темы и композиции различных текстов; отчетливо произносить слова, различая ударные и безударные слоги; 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3)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 w:rsidRPr="00A44DDC">
        <w:rPr>
          <w:rFonts w:ascii="Times New Roman" w:hAnsi="Times New Roman"/>
          <w:sz w:val="28"/>
        </w:rPr>
        <w:t>письмо: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 w:rsidRPr="002B3147">
        <w:rPr>
          <w:rFonts w:ascii="Times New Roman" w:hAnsi="Times New Roman"/>
          <w:sz w:val="28"/>
        </w:rPr>
        <w:t>составление</w:t>
      </w:r>
      <w:r>
        <w:rPr>
          <w:rFonts w:ascii="Times New Roman" w:hAnsi="Times New Roman"/>
          <w:sz w:val="28"/>
        </w:rPr>
        <w:t xml:space="preserve"> простого плана, основное содержание текста, представление информации в виде рисунка, создание текстов повествование и описание в художественном и разговорном стилях, творческие работы (50-60 слов), представление себя на месте героя, исправление орфографических ошибок с помощью словаря, редактирование предложений с опорой на схемы и помощь учителя; </w:t>
      </w:r>
    </w:p>
    <w:p w:rsidR="00294DBE" w:rsidRPr="0062561B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1007E9">
        <w:rPr>
          <w:rFonts w:ascii="Times New Roman" w:hAnsi="Times New Roman"/>
          <w:sz w:val="28"/>
        </w:rPr>
        <w:t>4)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 w:rsidRPr="00A44DDC">
        <w:rPr>
          <w:rFonts w:ascii="Times New Roman" w:hAnsi="Times New Roman"/>
          <w:sz w:val="28"/>
        </w:rPr>
        <w:t>соблюдение речевых норм:</w:t>
      </w:r>
      <w:r>
        <w:rPr>
          <w:rFonts w:ascii="Times New Roman" w:hAnsi="Times New Roman"/>
          <w:sz w:val="28"/>
        </w:rPr>
        <w:t xml:space="preserve"> гласные и согласные в корне слова, </w:t>
      </w:r>
      <w:r w:rsidR="00C1762A">
        <w:rPr>
          <w:rFonts w:ascii="Times New Roman" w:hAnsi="Times New Roman"/>
          <w:sz w:val="28"/>
          <w:lang w:val="kk-KZ"/>
        </w:rPr>
        <w:t>«</w:t>
      </w:r>
      <w:r>
        <w:rPr>
          <w:rFonts w:ascii="Times New Roman" w:hAnsi="Times New Roman"/>
          <w:sz w:val="28"/>
        </w:rPr>
        <w:t>НЕ</w:t>
      </w:r>
      <w:r w:rsidR="00C1762A">
        <w:rPr>
          <w:rFonts w:ascii="Times New Roman" w:hAnsi="Times New Roman"/>
          <w:sz w:val="28"/>
          <w:lang w:val="kk-KZ"/>
        </w:rPr>
        <w:t>»</w:t>
      </w:r>
      <w:r>
        <w:rPr>
          <w:rFonts w:ascii="Times New Roman" w:hAnsi="Times New Roman"/>
          <w:sz w:val="28"/>
        </w:rPr>
        <w:t xml:space="preserve"> с именами существительными, прилагательными, глаголами, а также окончания в разных частях речи; слова с прямым и переносным значением, синонимы, антонимы, омонимы и многозначные слова, гиперболы, эпитеты, сравнения; согласование именных частей речи в роде, числе и падеже; знаки препинания в простом предложении с однородными членами предложения, с обобщающим словом при однородных членах предложения.</w:t>
      </w:r>
    </w:p>
    <w:p w:rsidR="00294DBE" w:rsidRPr="000009D4" w:rsidRDefault="00533105" w:rsidP="00073511">
      <w:pPr>
        <w:ind w:firstLine="709"/>
        <w:contextualSpacing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lang w:val="kk-KZ"/>
        </w:rPr>
        <w:t>2</w:t>
      </w:r>
      <w:r w:rsidR="003B27A7">
        <w:rPr>
          <w:rFonts w:ascii="Times New Roman" w:hAnsi="Times New Roman"/>
          <w:sz w:val="28"/>
        </w:rPr>
        <w:t>.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 w:rsidR="00294DBE">
        <w:rPr>
          <w:rFonts w:ascii="Times New Roman" w:hAnsi="Times New Roman"/>
          <w:sz w:val="28"/>
          <w:lang w:val="kk-KZ"/>
        </w:rPr>
        <w:t xml:space="preserve">Базовое содержание 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464B6C">
        <w:rPr>
          <w:rFonts w:ascii="Times New Roman" w:hAnsi="Times New Roman"/>
          <w:sz w:val="28"/>
        </w:rPr>
        <w:t>«Русский язык»</w:t>
      </w:r>
      <w:r w:rsidR="00464B6C">
        <w:rPr>
          <w:rFonts w:ascii="Times New Roman" w:hAnsi="Times New Roman"/>
          <w:sz w:val="28"/>
          <w:lang w:val="kk-KZ"/>
        </w:rPr>
        <w:t xml:space="preserve"> </w:t>
      </w:r>
      <w:r w:rsidR="004F76DA">
        <w:rPr>
          <w:rFonts w:ascii="Times New Roman" w:hAnsi="Times New Roman"/>
          <w:sz w:val="28"/>
          <w:lang w:val="kk-KZ"/>
        </w:rPr>
        <w:t xml:space="preserve">для </w:t>
      </w:r>
      <w:r w:rsidR="00601AAA">
        <w:rPr>
          <w:rFonts w:ascii="Times New Roman" w:hAnsi="Times New Roman"/>
          <w:sz w:val="28"/>
          <w:szCs w:val="28"/>
          <w:lang w:val="kk-KZ"/>
        </w:rPr>
        <w:t>6 класса</w:t>
      </w:r>
      <w:r w:rsidR="000009D4">
        <w:rPr>
          <w:rFonts w:ascii="Times New Roman" w:hAnsi="Times New Roman"/>
          <w:sz w:val="28"/>
        </w:rPr>
        <w:t>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г</w:t>
      </w:r>
      <w:r w:rsidRPr="00A44DDC">
        <w:rPr>
          <w:rFonts w:ascii="Times New Roman" w:hAnsi="Times New Roman"/>
          <w:sz w:val="28"/>
        </w:rPr>
        <w:t>оворение и слушание</w:t>
      </w:r>
      <w:r>
        <w:rPr>
          <w:rFonts w:ascii="Times New Roman" w:hAnsi="Times New Roman"/>
          <w:sz w:val="28"/>
        </w:rPr>
        <w:t xml:space="preserve">: понимание основного содержания текста, определение главной информации, опора на вопросы при определении темы и основной мысли, пересказ текста(повествование, описание), прогнозирование </w:t>
      </w:r>
      <w:r>
        <w:rPr>
          <w:rFonts w:ascii="Times New Roman" w:hAnsi="Times New Roman"/>
          <w:sz w:val="28"/>
        </w:rPr>
        <w:lastRenderedPageBreak/>
        <w:t>содержания текста по отрывкам текста c опорой на иллюстрации, участие в диалоге-расспросе, изменение позиции «говорящий» на «слушающий», оценивание звучащей речи с позиции «нравится/не нравится», «правильно/ неправильно», высказывание определенного типа с опорой на наглядные материалы; повышать и понижать голос, определяя границы предложений;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2)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ч</w:t>
      </w:r>
      <w:r w:rsidRPr="00A44DDC">
        <w:rPr>
          <w:rFonts w:ascii="Times New Roman" w:hAnsi="Times New Roman"/>
          <w:sz w:val="28"/>
        </w:rPr>
        <w:t>тение:</w:t>
      </w:r>
      <w:r w:rsidR="007A67C2">
        <w:rPr>
          <w:rFonts w:ascii="Times New Roman" w:hAnsi="Times New Roman"/>
          <w:sz w:val="28"/>
          <w:lang w:val="kk-KZ"/>
        </w:rPr>
        <w:t xml:space="preserve"> </w:t>
      </w:r>
      <w:r w:rsidRPr="002B3147">
        <w:rPr>
          <w:rFonts w:ascii="Times New Roman" w:hAnsi="Times New Roman"/>
          <w:sz w:val="28"/>
        </w:rPr>
        <w:t>понимание основной информации</w:t>
      </w:r>
      <w:r>
        <w:rPr>
          <w:rFonts w:ascii="Times New Roman" w:hAnsi="Times New Roman"/>
          <w:sz w:val="28"/>
        </w:rPr>
        <w:t xml:space="preserve"> сплошных и несплошных текстов, определение основной мысли с опорой на вопросы и слова, прямое и переносное значение слов, синонимы, антонимы, омонимы, многозначные слова, определение типов текстов (повествование, описание, рассуждение) формулирование вопросов, ознакомительное чтение, извлечение информации для конкретной задачи, сравнение темы и композиции различных текстов; отчетливо произносить слова, различая ударные и безударные слоги;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 xml:space="preserve"> п</w:t>
      </w:r>
      <w:r w:rsidRPr="00A44DDC">
        <w:rPr>
          <w:rFonts w:ascii="Times New Roman" w:hAnsi="Times New Roman"/>
          <w:sz w:val="28"/>
        </w:rPr>
        <w:t>исьмо:</w:t>
      </w:r>
      <w:r w:rsidR="004E0FEE" w:rsidRPr="004E0FEE">
        <w:rPr>
          <w:rFonts w:ascii="Times New Roman" w:hAnsi="Times New Roman"/>
          <w:sz w:val="28"/>
        </w:rPr>
        <w:t xml:space="preserve"> </w:t>
      </w:r>
      <w:r w:rsidRPr="002B3147">
        <w:rPr>
          <w:rFonts w:ascii="Times New Roman" w:hAnsi="Times New Roman"/>
          <w:sz w:val="28"/>
        </w:rPr>
        <w:t>составление</w:t>
      </w:r>
      <w:r>
        <w:rPr>
          <w:rFonts w:ascii="Times New Roman" w:hAnsi="Times New Roman"/>
          <w:sz w:val="28"/>
        </w:rPr>
        <w:t xml:space="preserve"> простого плана, основное содержание текста, представление информации в виде рисунка, создание текстов повествование и описание в художественном и разговорном стилях, творческие работы (50-60 слов), представление себя на месте героя, исправление орфографических ошибок с помощью словаря, редактирование предложений с опорой на схемы и помощь учителя; </w:t>
      </w:r>
    </w:p>
    <w:p w:rsidR="00294DBE" w:rsidRPr="003B27A7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lang w:val="kk-KZ"/>
        </w:rPr>
      </w:pPr>
      <w:r w:rsidRPr="001007E9"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sz w:val="28"/>
        </w:rPr>
        <w:t xml:space="preserve"> с</w:t>
      </w:r>
      <w:r w:rsidRPr="00A44DDC">
        <w:rPr>
          <w:rFonts w:ascii="Times New Roman" w:hAnsi="Times New Roman"/>
          <w:sz w:val="28"/>
        </w:rPr>
        <w:t>облюдение речевых норм:</w:t>
      </w:r>
      <w:r>
        <w:rPr>
          <w:rFonts w:ascii="Times New Roman" w:hAnsi="Times New Roman"/>
          <w:sz w:val="28"/>
        </w:rPr>
        <w:t xml:space="preserve"> гласные и согласные в корне слова, НЕ с именами существительными, прилагательными, глаголами, а также окончания в разных частях речи; слова с прямым и переносным значением, синонимы, антонимы, омонимы и многозначные слова, гиперболы, эпитеты, сравнения; согласование именных частей речи в роде, числе и падеже; знаки препинания в простом предложении с однородными членами предложения, с обобщающим словом при однородных членах предложения</w:t>
      </w:r>
      <w:r w:rsidR="003B27A7">
        <w:rPr>
          <w:rFonts w:ascii="Times New Roman" w:hAnsi="Times New Roman"/>
          <w:sz w:val="28"/>
          <w:lang w:val="kk-KZ"/>
        </w:rPr>
        <w:t>.</w:t>
      </w:r>
    </w:p>
    <w:p w:rsidR="00294DBE" w:rsidRDefault="00533105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lang w:val="kk-KZ"/>
        </w:rPr>
        <w:t>3</w:t>
      </w:r>
      <w:r w:rsidR="003B27A7">
        <w:rPr>
          <w:rFonts w:ascii="Times New Roman" w:hAnsi="Times New Roman"/>
          <w:sz w:val="28"/>
        </w:rPr>
        <w:t xml:space="preserve">. </w:t>
      </w:r>
      <w:r w:rsidR="00294DBE">
        <w:rPr>
          <w:rFonts w:ascii="Times New Roman" w:hAnsi="Times New Roman"/>
          <w:sz w:val="28"/>
          <w:lang w:val="kk-KZ"/>
        </w:rPr>
        <w:t xml:space="preserve">Базовое содержание 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464B6C">
        <w:rPr>
          <w:rFonts w:ascii="Times New Roman" w:hAnsi="Times New Roman"/>
          <w:sz w:val="28"/>
        </w:rPr>
        <w:t>«Русский язык»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76DA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601AAA">
        <w:rPr>
          <w:rFonts w:ascii="Times New Roman" w:hAnsi="Times New Roman"/>
          <w:sz w:val="28"/>
          <w:szCs w:val="28"/>
          <w:lang w:val="kk-KZ"/>
        </w:rPr>
        <w:t>7 класса</w:t>
      </w:r>
      <w:r w:rsidR="00294DBE">
        <w:rPr>
          <w:rFonts w:ascii="Times New Roman" w:hAnsi="Times New Roman"/>
          <w:sz w:val="28"/>
        </w:rPr>
        <w:t>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г</w:t>
      </w:r>
      <w:r w:rsidRPr="00A44DDC">
        <w:rPr>
          <w:rFonts w:ascii="Times New Roman" w:hAnsi="Times New Roman"/>
          <w:sz w:val="28"/>
        </w:rPr>
        <w:t>оворение и слушание</w:t>
      </w:r>
      <w:r>
        <w:rPr>
          <w:rFonts w:ascii="Times New Roman" w:hAnsi="Times New Roman"/>
          <w:sz w:val="28"/>
        </w:rPr>
        <w:t>: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понимание основного содержания текста, определение главной и второстепенной информации, определение темы и основной мысли текста при помощи ключевых слов или с опорой на вопросы , краткий и подробный пересказ текста(повествование, описание,), прогнозирование содержания текста по отрывкам текста и ключевым словам, участие в диалоге-расспросе по предложенной теме, оценивание прослушанного материала, изменяя позиции «нравится/не нравится», «правильно/ неправильно», высказывание-монолог(повествование, описание, рассуждение) с опорой на план, иллюстрации; соблюдение орфоэпических норм, выделять слова, на которые падает логическое ударение;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1007E9"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sz w:val="28"/>
        </w:rPr>
        <w:t xml:space="preserve"> ч</w:t>
      </w:r>
      <w:r w:rsidRPr="00A44DDC">
        <w:rPr>
          <w:rFonts w:ascii="Times New Roman" w:hAnsi="Times New Roman"/>
          <w:sz w:val="28"/>
        </w:rPr>
        <w:t>тение:</w:t>
      </w:r>
      <w:r>
        <w:rPr>
          <w:rFonts w:ascii="Times New Roman" w:hAnsi="Times New Roman"/>
          <w:sz w:val="28"/>
        </w:rPr>
        <w:t xml:space="preserve"> основная информация сплошных и несплошных текстов, извлечение известной информации, определение основной мысли на основе содержания и композиции текста ,фразеологизмы, обращения, синонимы, антонимы, омонимы, многозначные слова, различие текстов (описание, повествование, рассуждение), распознавать книжный и разговорный стили, формулирование вопросов, ознакомительное и комментированное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чтение, извлечение информации для конкретной задачи, сравнение темы и композиции </w:t>
      </w:r>
      <w:r>
        <w:rPr>
          <w:rFonts w:ascii="Times New Roman" w:hAnsi="Times New Roman"/>
          <w:sz w:val="28"/>
        </w:rPr>
        <w:lastRenderedPageBreak/>
        <w:t>различных текстов (письмо, объявление, стихотворение, сказка); чтение не монотонное, а выразительное, с повышением и понижением голоса, соблюдением логического ударения;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1007E9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 xml:space="preserve"> п</w:t>
      </w:r>
      <w:r w:rsidRPr="00A44DDC">
        <w:rPr>
          <w:rFonts w:ascii="Times New Roman" w:hAnsi="Times New Roman"/>
          <w:sz w:val="28"/>
        </w:rPr>
        <w:t>исьмо:</w:t>
      </w:r>
      <w:r>
        <w:rPr>
          <w:rFonts w:ascii="Times New Roman" w:hAnsi="Times New Roman"/>
          <w:sz w:val="28"/>
        </w:rPr>
        <w:t xml:space="preserve"> простой и усложненный план, основное содержание текста, представление информации в виде иллюстраций, создание текстов (повествование и описание) в художественном и разговорном стилях (сказка, рассказ, интервью), творческие работы (70-80 слов), представление себя на месте героя, исправление орфографических ошибок с помощью словаря, редактирование предложений с опорой на схемы и помощь учителя;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u w:val="single"/>
        </w:rPr>
      </w:pPr>
      <w:r w:rsidRPr="001007E9"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sz w:val="28"/>
        </w:rPr>
        <w:t xml:space="preserve"> с</w:t>
      </w:r>
      <w:r w:rsidRPr="00A44DDC">
        <w:rPr>
          <w:rFonts w:ascii="Times New Roman" w:hAnsi="Times New Roman"/>
          <w:sz w:val="28"/>
        </w:rPr>
        <w:t>облюдение речевых норм:</w:t>
      </w:r>
      <w:r>
        <w:rPr>
          <w:rFonts w:ascii="Times New Roman" w:hAnsi="Times New Roman"/>
          <w:sz w:val="28"/>
        </w:rPr>
        <w:t xml:space="preserve"> гласные и согласные в корне слова, разделительные </w:t>
      </w:r>
      <w:r w:rsidR="00FE10A5">
        <w:rPr>
          <w:rFonts w:ascii="Times New Roman" w:hAnsi="Times New Roman"/>
          <w:sz w:val="28"/>
          <w:lang w:val="kk-KZ"/>
        </w:rPr>
        <w:t>«</w:t>
      </w:r>
      <w:r>
        <w:rPr>
          <w:rFonts w:ascii="Times New Roman" w:hAnsi="Times New Roman"/>
          <w:sz w:val="28"/>
        </w:rPr>
        <w:t>Ъ и Ь</w:t>
      </w:r>
      <w:r w:rsidR="00FE10A5">
        <w:rPr>
          <w:rFonts w:ascii="Times New Roman" w:hAnsi="Times New Roman"/>
          <w:sz w:val="28"/>
          <w:lang w:val="kk-KZ"/>
        </w:rPr>
        <w:t>»</w:t>
      </w:r>
      <w:r>
        <w:rPr>
          <w:rFonts w:ascii="Times New Roman" w:hAnsi="Times New Roman"/>
          <w:sz w:val="28"/>
        </w:rPr>
        <w:t xml:space="preserve"> знаки, сложные имена существительные, </w:t>
      </w:r>
      <w:r w:rsidR="00FE10A5">
        <w:rPr>
          <w:rFonts w:ascii="Times New Roman" w:hAnsi="Times New Roman"/>
          <w:sz w:val="28"/>
          <w:lang w:val="kk-KZ"/>
        </w:rPr>
        <w:t>«</w:t>
      </w:r>
      <w:r>
        <w:rPr>
          <w:rFonts w:ascii="Times New Roman" w:hAnsi="Times New Roman"/>
          <w:sz w:val="28"/>
        </w:rPr>
        <w:t>НЕ</w:t>
      </w:r>
      <w:r w:rsidR="00FE10A5">
        <w:rPr>
          <w:rFonts w:ascii="Times New Roman" w:hAnsi="Times New Roman"/>
          <w:sz w:val="28"/>
          <w:lang w:val="kk-KZ"/>
        </w:rPr>
        <w:t>»</w:t>
      </w:r>
      <w:r>
        <w:rPr>
          <w:rFonts w:ascii="Times New Roman" w:hAnsi="Times New Roman"/>
          <w:sz w:val="28"/>
        </w:rPr>
        <w:t xml:space="preserve"> с именами существительными, прилагательными, глаголами, местоимениями и числительными; слова с прямым и переносным значением, синонимы, антонимы, омонимы и многозначные слова; гиперболы, эпитеты, сравнения; согласование именных частей речи в роде, числе и падеже; знаки препинания в предложении с обращениями, прямой или косвенной речью.</w:t>
      </w:r>
    </w:p>
    <w:p w:rsidR="00294DBE" w:rsidRPr="00410DC7" w:rsidRDefault="006E6D7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533105">
        <w:rPr>
          <w:rFonts w:ascii="Times New Roman" w:hAnsi="Times New Roman"/>
          <w:sz w:val="28"/>
          <w:lang w:val="kk-KZ"/>
        </w:rPr>
        <w:t>4</w:t>
      </w:r>
      <w:r w:rsidR="00294DBE">
        <w:rPr>
          <w:rFonts w:ascii="Times New Roman" w:hAnsi="Times New Roman"/>
          <w:sz w:val="28"/>
        </w:rPr>
        <w:t xml:space="preserve">. </w:t>
      </w:r>
      <w:r w:rsidR="00294DBE">
        <w:rPr>
          <w:rFonts w:ascii="Times New Roman" w:hAnsi="Times New Roman"/>
          <w:sz w:val="28"/>
          <w:lang w:val="kk-KZ"/>
        </w:rPr>
        <w:t xml:space="preserve">Базовое содержание 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EC010A">
        <w:rPr>
          <w:rFonts w:ascii="Times New Roman" w:hAnsi="Times New Roman"/>
          <w:sz w:val="28"/>
        </w:rPr>
        <w:t>«Русский язык»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76DA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601AAA">
        <w:rPr>
          <w:rFonts w:ascii="Times New Roman" w:hAnsi="Times New Roman"/>
          <w:sz w:val="28"/>
          <w:szCs w:val="28"/>
          <w:lang w:val="kk-KZ"/>
        </w:rPr>
        <w:t>8 класса</w:t>
      </w:r>
      <w:r w:rsidR="00294DBE">
        <w:rPr>
          <w:rFonts w:ascii="Times New Roman" w:hAnsi="Times New Roman"/>
          <w:sz w:val="28"/>
        </w:rPr>
        <w:t>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с</w:t>
      </w:r>
      <w:r w:rsidRPr="00A44DDC">
        <w:rPr>
          <w:rFonts w:ascii="Times New Roman" w:hAnsi="Times New Roman"/>
          <w:sz w:val="28"/>
        </w:rPr>
        <w:t>лушание и говорение:</w:t>
      </w:r>
      <w:r w:rsidR="004F76DA">
        <w:rPr>
          <w:rFonts w:ascii="Times New Roman" w:hAnsi="Times New Roman"/>
          <w:sz w:val="28"/>
        </w:rPr>
        <w:t xml:space="preserve"> </w:t>
      </w:r>
      <w:r w:rsidRPr="00486C83">
        <w:rPr>
          <w:rFonts w:ascii="Times New Roman" w:hAnsi="Times New Roman"/>
          <w:sz w:val="28"/>
        </w:rPr>
        <w:t>понима</w:t>
      </w:r>
      <w:r>
        <w:rPr>
          <w:rFonts w:ascii="Times New Roman" w:hAnsi="Times New Roman"/>
          <w:sz w:val="28"/>
        </w:rPr>
        <w:t>ние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основного содержания текста, извлечение </w:t>
      </w:r>
      <w:r w:rsidRPr="00486C83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лавной и второстепенной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информации, определение основной мысли при помощи ключевых слов; подробный, краткий, выборочный пересказ с изменением лица, прогнозирование содержания по ключевым словам и опорой на основную мысль, участие в диалоге по предложенной теме, оценивание прослушанного материала с точки зрения содержания, структуры, логики изложения материала, высказывание-монолог (описание,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повествование, рассуждение) с опорой на план, схему, иллюстрации; соблюдение орфоэпических норм, отчетливо произносить слова, выделять слова, на которые падает логическое ударение;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1007E9"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sz w:val="28"/>
        </w:rPr>
        <w:t xml:space="preserve"> ч</w:t>
      </w:r>
      <w:r w:rsidRPr="00A44DDC">
        <w:rPr>
          <w:rFonts w:ascii="Times New Roman" w:hAnsi="Times New Roman"/>
          <w:sz w:val="28"/>
        </w:rPr>
        <w:t>тение:</w:t>
      </w:r>
      <w:r w:rsidR="004E0FEE" w:rsidRPr="004E0FEE">
        <w:rPr>
          <w:rFonts w:ascii="Times New Roman" w:hAnsi="Times New Roman"/>
          <w:sz w:val="28"/>
        </w:rPr>
        <w:t xml:space="preserve"> </w:t>
      </w:r>
      <w:r w:rsidRPr="00165878">
        <w:rPr>
          <w:rFonts w:ascii="Times New Roman" w:hAnsi="Times New Roman"/>
          <w:sz w:val="28"/>
        </w:rPr>
        <w:t>понимание</w:t>
      </w:r>
      <w:r>
        <w:rPr>
          <w:rFonts w:ascii="Times New Roman" w:hAnsi="Times New Roman"/>
          <w:sz w:val="28"/>
        </w:rPr>
        <w:t xml:space="preserve"> основной информации сплошных и не сплошных текстов, извлечение известной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неизвестной информации; определение основной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мысли, выявление структурных частей и объяснение построения текста, применять</w:t>
      </w:r>
      <w:r w:rsidR="004E0FEE" w:rsidRPr="004E0F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фразеологизмы, обращения, вопросительные, восклицательные, побудительные предложения, прямой и обратный порядок слов; определять </w:t>
      </w:r>
      <w:r w:rsidRPr="00165878">
        <w:rPr>
          <w:rFonts w:ascii="Times New Roman" w:hAnsi="Times New Roman"/>
          <w:sz w:val="28"/>
        </w:rPr>
        <w:t>сме</w:t>
      </w:r>
      <w:r>
        <w:rPr>
          <w:rFonts w:ascii="Times New Roman" w:hAnsi="Times New Roman"/>
          <w:sz w:val="28"/>
        </w:rPr>
        <w:t>ш</w:t>
      </w:r>
      <w:r w:rsidRPr="00165878">
        <w:rPr>
          <w:rFonts w:ascii="Times New Roman" w:hAnsi="Times New Roman"/>
          <w:sz w:val="28"/>
        </w:rPr>
        <w:t>анные типы текстов;</w:t>
      </w:r>
      <w:r>
        <w:rPr>
          <w:rFonts w:ascii="Times New Roman" w:hAnsi="Times New Roman"/>
          <w:sz w:val="28"/>
        </w:rPr>
        <w:t xml:space="preserve"> различать особенности текстов публицистического и художественного стилей; формулирование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вопросов, оценивающих текст с точки зрения ценности и полезности; ознакомительное и комментированное чтение; извлечение информации из различных источников, определение разных точек зрения, сравнение особенностей текстов, учитывая композицию; чтение выразительное, соблюдая правила орфоэпии и выделения логических ударений;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 xml:space="preserve"> п</w:t>
      </w:r>
      <w:r w:rsidRPr="00A44DDC">
        <w:rPr>
          <w:rFonts w:ascii="Times New Roman" w:hAnsi="Times New Roman"/>
          <w:sz w:val="28"/>
        </w:rPr>
        <w:t>исьмо:</w:t>
      </w:r>
      <w:r>
        <w:rPr>
          <w:rFonts w:ascii="Times New Roman" w:hAnsi="Times New Roman"/>
          <w:sz w:val="28"/>
        </w:rPr>
        <w:t xml:space="preserve"> простой и усложненный план, подробное, краткое, выборочное изложение текстов-повествований, текстов-описаний от 3-го лица, представление информации в виде иллюстраций, тексты (описание, повествование, рассуждение) в публицистическом и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художественном стилях </w:t>
      </w:r>
      <w:r>
        <w:rPr>
          <w:rFonts w:ascii="Times New Roman" w:hAnsi="Times New Roman"/>
          <w:sz w:val="28"/>
        </w:rPr>
        <w:lastRenderedPageBreak/>
        <w:t>(стихотворение, сказка, рассказ, заметка, интервью), творческие работы (80-90 слов), исправление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орфографических и пунктуационных ошибок с помощью справочной литературы, редактирование текста;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007E9"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sz w:val="28"/>
        </w:rPr>
        <w:t xml:space="preserve"> с</w:t>
      </w:r>
      <w:r w:rsidRPr="00A44DDC">
        <w:rPr>
          <w:rFonts w:ascii="Times New Roman" w:hAnsi="Times New Roman"/>
          <w:sz w:val="28"/>
        </w:rPr>
        <w:t>облюдение речевых норм:</w:t>
      </w:r>
      <w:r>
        <w:rPr>
          <w:rFonts w:ascii="Times New Roman" w:hAnsi="Times New Roman"/>
          <w:sz w:val="28"/>
        </w:rPr>
        <w:t xml:space="preserve"> разделительные </w:t>
      </w:r>
      <w:r w:rsidR="00FE10A5">
        <w:rPr>
          <w:rFonts w:ascii="Times New Roman" w:hAnsi="Times New Roman"/>
          <w:sz w:val="28"/>
          <w:lang w:val="kk-KZ"/>
        </w:rPr>
        <w:t>«</w:t>
      </w:r>
      <w:r>
        <w:rPr>
          <w:rFonts w:ascii="Times New Roman" w:hAnsi="Times New Roman"/>
          <w:sz w:val="28"/>
        </w:rPr>
        <w:t>Ъ и Ь</w:t>
      </w:r>
      <w:r w:rsidR="00FE10A5">
        <w:rPr>
          <w:rFonts w:ascii="Times New Roman" w:hAnsi="Times New Roman"/>
          <w:sz w:val="28"/>
          <w:lang w:val="kk-KZ"/>
        </w:rPr>
        <w:t>»</w:t>
      </w:r>
      <w:r>
        <w:rPr>
          <w:rFonts w:ascii="Times New Roman" w:hAnsi="Times New Roman"/>
          <w:sz w:val="28"/>
        </w:rPr>
        <w:t xml:space="preserve"> знаки, сложные имена существительные, прилагательные, числительные, неопределенные местоимения, а также приставки и суффиксы в разных частях речи; фразеологические обороты; метафоры, олицетворения; падежные формы числительных, прилагательных, местоимений; степени сравнения имен прилагательных и наречий; знаки препинания в предложениях осложненных обособленными определениями и обстоятельствами.</w:t>
      </w:r>
    </w:p>
    <w:p w:rsidR="00294DBE" w:rsidRPr="00410DC7" w:rsidRDefault="00533105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lang w:val="kk-KZ"/>
        </w:rPr>
        <w:t>5</w:t>
      </w:r>
      <w:r w:rsidR="003B27A7">
        <w:rPr>
          <w:rFonts w:ascii="Times New Roman" w:hAnsi="Times New Roman"/>
          <w:sz w:val="28"/>
        </w:rPr>
        <w:t xml:space="preserve">. </w:t>
      </w:r>
      <w:r w:rsidR="00294DBE">
        <w:rPr>
          <w:rFonts w:ascii="Times New Roman" w:hAnsi="Times New Roman"/>
          <w:sz w:val="28"/>
          <w:lang w:val="kk-KZ"/>
        </w:rPr>
        <w:t xml:space="preserve">Базовое содержание 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EC010A">
        <w:rPr>
          <w:rFonts w:ascii="Times New Roman" w:hAnsi="Times New Roman"/>
          <w:sz w:val="28"/>
        </w:rPr>
        <w:t>«Русский язык»</w:t>
      </w:r>
      <w:r w:rsidR="00FE10A5">
        <w:rPr>
          <w:rFonts w:ascii="Times New Roman" w:hAnsi="Times New Roman"/>
          <w:sz w:val="28"/>
          <w:lang w:val="kk-KZ"/>
        </w:rPr>
        <w:t xml:space="preserve"> для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01AAA" w:rsidRPr="00381970">
        <w:rPr>
          <w:rFonts w:ascii="Times New Roman" w:hAnsi="Times New Roman"/>
          <w:sz w:val="28"/>
          <w:szCs w:val="28"/>
        </w:rPr>
        <w:t>9</w:t>
      </w:r>
      <w:r w:rsidR="00601AAA">
        <w:rPr>
          <w:rFonts w:ascii="Times New Roman" w:hAnsi="Times New Roman"/>
          <w:sz w:val="28"/>
          <w:szCs w:val="28"/>
          <w:lang w:val="kk-KZ"/>
        </w:rPr>
        <w:t xml:space="preserve"> класса</w:t>
      </w:r>
      <w:r w:rsidR="00294DBE">
        <w:rPr>
          <w:rFonts w:ascii="Times New Roman" w:hAnsi="Times New Roman"/>
          <w:sz w:val="28"/>
        </w:rPr>
        <w:t>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5C15BC"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с</w:t>
      </w:r>
      <w:r w:rsidRPr="00A44DDC">
        <w:rPr>
          <w:rFonts w:ascii="Times New Roman" w:hAnsi="Times New Roman"/>
          <w:sz w:val="28"/>
        </w:rPr>
        <w:t>лушание и говорение:</w:t>
      </w:r>
      <w:r w:rsidR="006E6D7E">
        <w:rPr>
          <w:rFonts w:ascii="Times New Roman" w:hAnsi="Times New Roman"/>
          <w:sz w:val="28"/>
        </w:rPr>
        <w:t xml:space="preserve"> </w:t>
      </w:r>
      <w:r w:rsidRPr="002B1BB6">
        <w:rPr>
          <w:rFonts w:ascii="Times New Roman" w:hAnsi="Times New Roman"/>
          <w:sz w:val="28"/>
        </w:rPr>
        <w:t>понимать</w:t>
      </w:r>
      <w:r w:rsidR="004E0FEE" w:rsidRPr="004E0FEE">
        <w:rPr>
          <w:rFonts w:ascii="Times New Roman" w:hAnsi="Times New Roman"/>
          <w:sz w:val="28"/>
        </w:rPr>
        <w:t xml:space="preserve"> </w:t>
      </w:r>
      <w:r w:rsidRPr="002B1BB6">
        <w:rPr>
          <w:rFonts w:ascii="Times New Roman" w:hAnsi="Times New Roman"/>
          <w:sz w:val="28"/>
        </w:rPr>
        <w:t>содержание текста</w:t>
      </w:r>
      <w:r>
        <w:rPr>
          <w:rFonts w:ascii="Times New Roman" w:hAnsi="Times New Roman"/>
          <w:sz w:val="28"/>
        </w:rPr>
        <w:t>, определяя главную и второстепенную, открытую и скрытую</w:t>
      </w:r>
      <w:r w:rsidR="00FE10A5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(подтекст) информацию, цель высказывания; определение основной мысли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текста на основе ключевых слов и структурных элементов текста; подробный, краткий, выборочный пересказ с изменением лица и сохранением структуры текста; прогнозирование содержания с опорой на основную мысль, по названию текста или началу; участие в дискуссии и аргументация; оценивание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прослушанного материала с точки зрения содержания, использования языковых средств, структуры и логики изложения материала; аргументированный монолог (описание, повествование, рассуждение), включающий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микротему, на основе плана, схем, иллюстраций; повышать и понижать голос, убыстрять и замедлять темп речи, соблюдать орфоэпические нормы;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5C15BC"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sz w:val="28"/>
        </w:rPr>
        <w:t xml:space="preserve"> ч</w:t>
      </w:r>
      <w:r w:rsidRPr="00A44DDC">
        <w:rPr>
          <w:rFonts w:ascii="Times New Roman" w:hAnsi="Times New Roman"/>
          <w:sz w:val="28"/>
        </w:rPr>
        <w:t>тение:</w:t>
      </w:r>
      <w:r>
        <w:rPr>
          <w:rFonts w:ascii="Times New Roman" w:hAnsi="Times New Roman"/>
          <w:sz w:val="28"/>
        </w:rPr>
        <w:t xml:space="preserve"> основная информация сплошных и несплошных текстов, извлечение открытой и скрытой</w:t>
      </w:r>
      <w:r w:rsidR="00C1762A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(подтекст) информации; структурные части и их элементы (предложения, абзацы), раскрывающие основную мысль; явное и скрытое (подтекст) значение отдельных слов и выражений в тексте, паронимы, вводные слова, повторы, прямой и обратный порядок слов в предложении, профессиональные слова, неологизмы; смешанные типы текстов, характерные черты, языковые и жанровые особенности текстов публицистического и официально-делового стилей; формулирование различных вопросов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основе прочитанного текста, выводов и заключений; разные виды чтения, в том числе поисковое; разграничение факта и мнения; стилистические особенности различных текстов с учетом композиции и языковых особенностей, при чтении соблюдать все правила орфоэпии, логического ударения, понижать и повышать голос;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5C15BC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 xml:space="preserve"> п</w:t>
      </w:r>
      <w:r w:rsidRPr="00A44DDC">
        <w:rPr>
          <w:rFonts w:ascii="Times New Roman" w:hAnsi="Times New Roman"/>
          <w:sz w:val="28"/>
        </w:rPr>
        <w:t>исьмо:</w:t>
      </w:r>
      <w:r>
        <w:rPr>
          <w:rFonts w:ascii="Times New Roman" w:hAnsi="Times New Roman"/>
          <w:sz w:val="28"/>
        </w:rPr>
        <w:t xml:space="preserve"> простой и сложный план с возможным использованием цитат; подробное, краткое, выборочное изложение содержания текстов-повествований, текстов-описаний и текстов-рассуждений с изменением лица; представление информации текстов в виде схем, таблиц, диаграмм; тексты-описания с элементами повествования, тексты-повествования с элементами рассуждения, тексты публицистического, официально-делового. научного, разговорного стилей, выражение собственного мнения, разные виды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lastRenderedPageBreak/>
        <w:t>творческих работ (90-100 слов), выбор определенной роли речевого поведения; исправление смысловых, фактических недочетов; редактирование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текста, изменение структуры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отдельных предложений или фрагментов текста;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5C15BC"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sz w:val="28"/>
        </w:rPr>
        <w:t xml:space="preserve"> с</w:t>
      </w:r>
      <w:r w:rsidRPr="00A44DDC">
        <w:rPr>
          <w:rFonts w:ascii="Times New Roman" w:hAnsi="Times New Roman"/>
          <w:sz w:val="28"/>
        </w:rPr>
        <w:t>облюдение речевых норм:</w:t>
      </w:r>
      <w:r>
        <w:rPr>
          <w:rFonts w:ascii="Times New Roman" w:hAnsi="Times New Roman"/>
          <w:sz w:val="28"/>
        </w:rPr>
        <w:t xml:space="preserve"> гласные после шипящих и </w:t>
      </w:r>
      <w:r w:rsidR="00FE10A5">
        <w:rPr>
          <w:rFonts w:ascii="Times New Roman" w:hAnsi="Times New Roman"/>
          <w:sz w:val="28"/>
          <w:lang w:val="kk-KZ"/>
        </w:rPr>
        <w:t>«</w:t>
      </w:r>
      <w:r>
        <w:rPr>
          <w:rFonts w:ascii="Times New Roman" w:hAnsi="Times New Roman"/>
          <w:sz w:val="28"/>
        </w:rPr>
        <w:t>Ц, НЕ</w:t>
      </w:r>
      <w:r w:rsidR="00FE10A5">
        <w:rPr>
          <w:rFonts w:ascii="Times New Roman" w:hAnsi="Times New Roman"/>
          <w:sz w:val="28"/>
          <w:lang w:val="kk-KZ"/>
        </w:rPr>
        <w:t>»</w:t>
      </w:r>
      <w:r>
        <w:rPr>
          <w:rFonts w:ascii="Times New Roman" w:hAnsi="Times New Roman"/>
          <w:sz w:val="28"/>
        </w:rPr>
        <w:t xml:space="preserve"> с разными частями речи; окончания глаголов, суффиксы в разных частях речи; использовать паронимы, термины, аллегория, афоризм; глагол и его формы; обособленные члены предложения; знаки препинания в простых, осложненных вводными конструкциями предложениях, при уточняющих членах предложения, цитировании, в неполных предложениях.</w:t>
      </w:r>
    </w:p>
    <w:p w:rsidR="00294DBE" w:rsidRPr="001249B9" w:rsidRDefault="00533105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lang w:val="kk-KZ"/>
        </w:rPr>
        <w:t>6</w:t>
      </w:r>
      <w:r w:rsidR="003B27A7">
        <w:rPr>
          <w:rFonts w:ascii="Times New Roman" w:hAnsi="Times New Roman"/>
          <w:sz w:val="28"/>
        </w:rPr>
        <w:t xml:space="preserve">. </w:t>
      </w:r>
      <w:r w:rsidR="00FE10A5">
        <w:rPr>
          <w:rFonts w:ascii="Times New Roman" w:hAnsi="Times New Roman"/>
          <w:sz w:val="28"/>
          <w:lang w:val="kk-KZ"/>
        </w:rPr>
        <w:t xml:space="preserve">Базовое содержание </w:t>
      </w:r>
      <w:r w:rsidR="00FE10A5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FE10A5">
        <w:rPr>
          <w:rFonts w:ascii="Times New Roman" w:hAnsi="Times New Roman"/>
          <w:sz w:val="28"/>
        </w:rPr>
        <w:t>«Русский язык»</w:t>
      </w:r>
      <w:r w:rsidR="00FE10A5">
        <w:rPr>
          <w:rFonts w:ascii="Times New Roman" w:hAnsi="Times New Roman"/>
          <w:sz w:val="28"/>
          <w:lang w:val="kk-KZ"/>
        </w:rPr>
        <w:t xml:space="preserve"> для</w:t>
      </w:r>
      <w:r w:rsidR="00FE10A5">
        <w:rPr>
          <w:rFonts w:ascii="Times New Roman" w:hAnsi="Times New Roman"/>
          <w:sz w:val="28"/>
          <w:szCs w:val="28"/>
          <w:lang w:val="kk-KZ"/>
        </w:rPr>
        <w:t xml:space="preserve"> 10 класса</w:t>
      </w:r>
      <w:r w:rsidR="00FE10A5">
        <w:rPr>
          <w:rFonts w:ascii="Times New Roman" w:hAnsi="Times New Roman"/>
          <w:sz w:val="28"/>
        </w:rPr>
        <w:t>: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5C15BC"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с</w:t>
      </w:r>
      <w:r w:rsidRPr="00A44DDC">
        <w:rPr>
          <w:rFonts w:ascii="Times New Roman" w:hAnsi="Times New Roman"/>
          <w:sz w:val="28"/>
        </w:rPr>
        <w:t>лушание и говорение:</w:t>
      </w:r>
      <w:r w:rsidR="00601AAA">
        <w:rPr>
          <w:rFonts w:ascii="Times New Roman" w:hAnsi="Times New Roman"/>
          <w:sz w:val="28"/>
          <w:lang w:val="kk-KZ"/>
        </w:rPr>
        <w:t xml:space="preserve"> </w:t>
      </w:r>
      <w:r w:rsidRPr="002D0FD1">
        <w:rPr>
          <w:rFonts w:ascii="Times New Roman" w:hAnsi="Times New Roman"/>
          <w:sz w:val="28"/>
        </w:rPr>
        <w:t>понимать</w:t>
      </w:r>
      <w:r>
        <w:rPr>
          <w:rFonts w:ascii="Times New Roman" w:hAnsi="Times New Roman"/>
          <w:sz w:val="28"/>
        </w:rPr>
        <w:t xml:space="preserve"> основную и детальную информацию текста, высказывание критического отношения к услышанному; определение основной мысли на основе структурных элементов текста, выражая свое отн</w:t>
      </w:r>
      <w:r w:rsidR="004F76DA">
        <w:rPr>
          <w:rFonts w:ascii="Times New Roman" w:hAnsi="Times New Roman"/>
          <w:sz w:val="28"/>
        </w:rPr>
        <w:t>ошение</w:t>
      </w:r>
      <w:r>
        <w:rPr>
          <w:rFonts w:ascii="Times New Roman" w:hAnsi="Times New Roman"/>
          <w:sz w:val="28"/>
        </w:rPr>
        <w:t>; пересказ содержания текстов смешанного типа с творческой интерпретацией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информации; прогнозирование содержания по названию или началу, или финалу текста; участие в дискуссии, аргументация, выводы; оценивание прослушанного материала с точки </w:t>
      </w:r>
      <w:r w:rsidRPr="00AB14B4">
        <w:rPr>
          <w:rFonts w:ascii="Times New Roman" w:hAnsi="Times New Roman"/>
          <w:sz w:val="28"/>
        </w:rPr>
        <w:t xml:space="preserve">зрения </w:t>
      </w:r>
      <w:r>
        <w:rPr>
          <w:rFonts w:ascii="Times New Roman" w:hAnsi="Times New Roman"/>
          <w:sz w:val="28"/>
        </w:rPr>
        <w:t>нормативности речи, содержания, логике изложения материала, выражение собственного мнения; развёрнутый аргументированный монолог (рассуждение на заданную тему, убеждение), включающий не менее 2-х микротем, использование модели речевого поведения в соответствии с речевыми нормами в конкретной ситуации, следить за темпом речи, повышением и понижением голоса, соблюдением логического ударения;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5C15BC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ч</w:t>
      </w:r>
      <w:r w:rsidRPr="00A44DDC">
        <w:rPr>
          <w:rFonts w:ascii="Times New Roman" w:hAnsi="Times New Roman"/>
          <w:sz w:val="28"/>
        </w:rPr>
        <w:t>тение:</w:t>
      </w:r>
      <w:r>
        <w:rPr>
          <w:rFonts w:ascii="Times New Roman" w:hAnsi="Times New Roman"/>
          <w:sz w:val="28"/>
        </w:rPr>
        <w:t xml:space="preserve"> понимание открытой и скрытой</w:t>
      </w:r>
      <w:r w:rsidR="00C1762A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(подтекст) информации сплошных и не сплошных текстов; соотнесение заключенной в тексте информации с информацией других источников или личным опытом; особенности структуры текста, раскрывающие основную мысль; подразумеваемый смысл отдельных слов, словосочетаний и предложений в тексте, профессиональных слов, неологизмов, аббревиации, иронии, намека, преуменьшения,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преувеличения, другие приемы в словосочетаниях; определять типы текстов, характерные черты, языковые и жанровые особенности стилей, формулирование вопросов и собственных идей на основе прочитанного текста, разграничение факта и мнения;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разные виды чтения, в том числе просмотровое чтение, чтение с составлением плана, тезисов, конспектов; извлечение информации из различных источников, выводы на основе полученных сведений, выражение собственного мнения; определение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актуальности, противоречивости, достоверности; сравнение стилистических особенностей различных текстов с учетом цели; следить за темпом речи, соблюдением повышения и понижения голоса, соблюдением логического ударения, всех правил орфоэпии;</w:t>
      </w:r>
      <w:r w:rsidR="002D5A21">
        <w:rPr>
          <w:rFonts w:ascii="Times New Roman" w:hAnsi="Times New Roman"/>
          <w:sz w:val="28"/>
        </w:rPr>
        <w:t xml:space="preserve"> 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5C15BC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 xml:space="preserve"> п</w:t>
      </w:r>
      <w:r w:rsidRPr="00A44DDC">
        <w:rPr>
          <w:rFonts w:ascii="Times New Roman" w:hAnsi="Times New Roman"/>
          <w:sz w:val="28"/>
        </w:rPr>
        <w:t>исьмо:</w:t>
      </w:r>
      <w:r>
        <w:rPr>
          <w:rFonts w:ascii="Times New Roman" w:hAnsi="Times New Roman"/>
          <w:sz w:val="28"/>
        </w:rPr>
        <w:t xml:space="preserve"> разные виды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плана, в том числе цитатный, тезисный; изложение содержания текстов смешанного типа, синтез информации прослушанного, прочитанного, ауди</w:t>
      </w:r>
      <w:r w:rsidR="00601AAA">
        <w:rPr>
          <w:rFonts w:ascii="Times New Roman" w:hAnsi="Times New Roman"/>
          <w:sz w:val="28"/>
          <w:lang w:val="kk-KZ"/>
        </w:rPr>
        <w:t>о</w:t>
      </w:r>
      <w:r>
        <w:rPr>
          <w:rFonts w:ascii="Times New Roman" w:hAnsi="Times New Roman"/>
          <w:sz w:val="28"/>
        </w:rPr>
        <w:t xml:space="preserve">визуального материала; представление </w:t>
      </w:r>
      <w:r>
        <w:rPr>
          <w:rFonts w:ascii="Times New Roman" w:hAnsi="Times New Roman"/>
          <w:sz w:val="28"/>
        </w:rPr>
        <w:lastRenderedPageBreak/>
        <w:t>информации в виде презентаций с использованием ссылок; создание текстов</w:t>
      </w:r>
      <w:r w:rsidR="00FE10A5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(тексты-описания с элементами рассуждения, тексты-повествования с элементами рассуждения)соответствующих стилей; виды</w:t>
      </w:r>
      <w:r w:rsidR="002D5A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творческих работ (100-120 слов) фрагменты текста(начало или продолжение рассказа); корректирование и редактирование недочетов в тексте;</w:t>
      </w:r>
    </w:p>
    <w:p w:rsidR="00294DBE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5C15BC"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sz w:val="28"/>
        </w:rPr>
        <w:t xml:space="preserve"> с</w:t>
      </w:r>
      <w:r w:rsidRPr="00A44DDC">
        <w:rPr>
          <w:rFonts w:ascii="Times New Roman" w:hAnsi="Times New Roman"/>
          <w:sz w:val="28"/>
        </w:rPr>
        <w:t>облюдение речевых норм:</w:t>
      </w:r>
      <w:r>
        <w:rPr>
          <w:rFonts w:ascii="Times New Roman" w:hAnsi="Times New Roman"/>
          <w:sz w:val="28"/>
        </w:rPr>
        <w:t xml:space="preserve"> орфографические нормы, стилистически окрашенные слова, аббревиатура; морфологические средства связи ( союзы и союзные слова) в сложных предложениях; знаки препинания в простых, простых осложненных и сложных предложениях.</w:t>
      </w:r>
    </w:p>
    <w:p w:rsidR="00294DBE" w:rsidRPr="00601AAA" w:rsidRDefault="00294DBE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lang w:val="kk-KZ"/>
        </w:rPr>
      </w:pPr>
    </w:p>
    <w:p w:rsidR="007014CA" w:rsidRPr="00601AAA" w:rsidRDefault="007014CA" w:rsidP="00073511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lang w:val="kk-KZ"/>
        </w:rPr>
      </w:pPr>
    </w:p>
    <w:p w:rsidR="00294DBE" w:rsidRPr="00CA1050" w:rsidRDefault="007014CA" w:rsidP="007014CA">
      <w:pPr>
        <w:tabs>
          <w:tab w:val="left" w:pos="993"/>
          <w:tab w:val="left" w:pos="1134"/>
        </w:tabs>
        <w:contextualSpacing/>
        <w:jc w:val="center"/>
        <w:rPr>
          <w:rFonts w:ascii="Times New Roman" w:hAnsi="Times New Roman"/>
          <w:sz w:val="28"/>
        </w:rPr>
      </w:pPr>
      <w:r w:rsidRPr="00CA1050">
        <w:rPr>
          <w:rFonts w:ascii="Times New Roman" w:hAnsi="Times New Roman"/>
          <w:sz w:val="28"/>
        </w:rPr>
        <w:t xml:space="preserve">Глава </w:t>
      </w:r>
      <w:r w:rsidRPr="00CA1050">
        <w:rPr>
          <w:rFonts w:ascii="Times New Roman" w:hAnsi="Times New Roman"/>
          <w:sz w:val="28"/>
          <w:lang w:val="kk-KZ"/>
        </w:rPr>
        <w:t>4</w:t>
      </w:r>
      <w:r w:rsidR="00294DBE" w:rsidRPr="00CA1050">
        <w:rPr>
          <w:rFonts w:ascii="Times New Roman" w:hAnsi="Times New Roman"/>
          <w:sz w:val="28"/>
        </w:rPr>
        <w:t>. Система ц</w:t>
      </w:r>
      <w:r w:rsidR="00294DBE" w:rsidRPr="00CA1050">
        <w:rPr>
          <w:rFonts w:ascii="Times New Roman" w:hAnsi="Times New Roman"/>
          <w:spacing w:val="-1"/>
          <w:sz w:val="28"/>
        </w:rPr>
        <w:t>е</w:t>
      </w:r>
      <w:r w:rsidR="00294DBE" w:rsidRPr="00CA1050">
        <w:rPr>
          <w:rFonts w:ascii="Times New Roman" w:hAnsi="Times New Roman"/>
          <w:spacing w:val="-2"/>
          <w:sz w:val="28"/>
        </w:rPr>
        <w:t>л</w:t>
      </w:r>
      <w:r w:rsidR="00294DBE" w:rsidRPr="00CA1050">
        <w:rPr>
          <w:rFonts w:ascii="Times New Roman" w:hAnsi="Times New Roman"/>
          <w:sz w:val="28"/>
        </w:rPr>
        <w:t>ей об</w:t>
      </w:r>
      <w:r w:rsidR="00294DBE" w:rsidRPr="00CA1050">
        <w:rPr>
          <w:rFonts w:ascii="Times New Roman" w:hAnsi="Times New Roman"/>
          <w:spacing w:val="-6"/>
          <w:sz w:val="28"/>
        </w:rPr>
        <w:t>у</w:t>
      </w:r>
      <w:r w:rsidR="00294DBE" w:rsidRPr="00CA1050">
        <w:rPr>
          <w:rFonts w:ascii="Times New Roman" w:hAnsi="Times New Roman"/>
          <w:spacing w:val="-2"/>
          <w:sz w:val="28"/>
        </w:rPr>
        <w:t>ч</w:t>
      </w:r>
      <w:r w:rsidR="00294DBE" w:rsidRPr="00CA1050">
        <w:rPr>
          <w:rFonts w:ascii="Times New Roman" w:hAnsi="Times New Roman"/>
          <w:sz w:val="28"/>
        </w:rPr>
        <w:t>ения</w:t>
      </w:r>
    </w:p>
    <w:p w:rsidR="00294DBE" w:rsidRPr="00601AAA" w:rsidRDefault="00294DBE" w:rsidP="00073511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</w:rPr>
      </w:pPr>
    </w:p>
    <w:p w:rsidR="0003397C" w:rsidRDefault="0003397C" w:rsidP="0003397C">
      <w:pPr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lang w:val="kk-KZ"/>
        </w:rPr>
        <w:t>7</w:t>
      </w:r>
      <w:r>
        <w:rPr>
          <w:rFonts w:ascii="Times New Roman" w:hAnsi="Times New Roman"/>
          <w:sz w:val="28"/>
        </w:rPr>
        <w:t xml:space="preserve">. </w:t>
      </w:r>
      <w:r w:rsidRPr="00410DC7">
        <w:rPr>
          <w:rFonts w:ascii="Times New Roman" w:hAnsi="Times New Roman"/>
          <w:sz w:val="28"/>
        </w:rPr>
        <w:t>Цели</w:t>
      </w:r>
      <w:r>
        <w:rPr>
          <w:rFonts w:ascii="Times New Roman" w:hAnsi="Times New Roman"/>
          <w:sz w:val="28"/>
        </w:rPr>
        <w:t xml:space="preserve"> обучения в </w:t>
      </w:r>
      <w:r w:rsidR="004F2E18">
        <w:rPr>
          <w:rFonts w:ascii="Times New Roman" w:hAnsi="Times New Roman"/>
          <w:sz w:val="28"/>
          <w:lang w:val="kk-KZ"/>
        </w:rPr>
        <w:t>П</w:t>
      </w:r>
      <w:r>
        <w:rPr>
          <w:rFonts w:ascii="Times New Roman" w:hAnsi="Times New Roman"/>
          <w:sz w:val="28"/>
        </w:rPr>
        <w:t>рограмме содержат кодировку; первое число кода обозначает класс, второе и тре</w:t>
      </w:r>
      <w:r w:rsidR="004F2E18">
        <w:rPr>
          <w:rFonts w:ascii="Times New Roman" w:hAnsi="Times New Roman"/>
          <w:sz w:val="28"/>
        </w:rPr>
        <w:t>тье числа – раздел и подраздел</w:t>
      </w:r>
      <w:r>
        <w:rPr>
          <w:rFonts w:ascii="Times New Roman" w:hAnsi="Times New Roman"/>
          <w:sz w:val="28"/>
        </w:rPr>
        <w:t>, четвертое число показывает нумерацию учебной цели в данном подразделе. Например, в кодировке 7.2.1.4 «7» – класс, «2.1» –</w:t>
      </w:r>
      <w:r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подраздел, «4» – нумерация учебной цели.</w:t>
      </w:r>
    </w:p>
    <w:p w:rsidR="0003397C" w:rsidRDefault="0003397C" w:rsidP="0003397C">
      <w:pPr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lang w:val="kk-KZ"/>
        </w:rPr>
        <w:t>8</w:t>
      </w:r>
      <w:r>
        <w:rPr>
          <w:rFonts w:ascii="Times New Roman" w:hAnsi="Times New Roman"/>
          <w:sz w:val="28"/>
        </w:rPr>
        <w:t xml:space="preserve">. В поурочных планах в целях и задачах каждого урока </w:t>
      </w:r>
      <w:r w:rsidRPr="00A44DDC">
        <w:rPr>
          <w:rFonts w:ascii="Times New Roman" w:hAnsi="Times New Roman"/>
          <w:sz w:val="28"/>
          <w:szCs w:val="28"/>
        </w:rPr>
        <w:t>обязательно</w:t>
      </w:r>
      <w:r>
        <w:rPr>
          <w:rFonts w:ascii="Times New Roman" w:hAnsi="Times New Roman"/>
          <w:sz w:val="28"/>
          <w:lang w:val="kk-KZ"/>
        </w:rPr>
        <w:t xml:space="preserve">указываются </w:t>
      </w:r>
      <w:r>
        <w:rPr>
          <w:rFonts w:ascii="Times New Roman" w:hAnsi="Times New Roman"/>
          <w:sz w:val="28"/>
        </w:rPr>
        <w:t xml:space="preserve">коррекционные цели и задачи: развитие связной речи на уроке; развитие слухового восприятия; </w:t>
      </w:r>
      <w:r>
        <w:rPr>
          <w:rFonts w:ascii="Times New Roman" w:hAnsi="Times New Roman"/>
          <w:sz w:val="28"/>
          <w:lang w:val="kk-KZ"/>
        </w:rPr>
        <w:t>формирование произношения.</w:t>
      </w:r>
    </w:p>
    <w:p w:rsidR="0003397C" w:rsidRDefault="0003397C" w:rsidP="0003397C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lang w:val="kk-KZ"/>
        </w:rPr>
      </w:pPr>
      <w:r>
        <w:rPr>
          <w:rFonts w:ascii="Times New Roman" w:hAnsi="Times New Roman"/>
          <w:color w:val="000000"/>
          <w:sz w:val="28"/>
          <w:lang w:val="kk-KZ"/>
        </w:rPr>
        <w:t>39. Ожидаемые результаты по целям обучения.</w:t>
      </w:r>
    </w:p>
    <w:p w:rsidR="0003397C" w:rsidRPr="007014CA" w:rsidRDefault="0003397C" w:rsidP="0003397C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lang w:val="kk-KZ"/>
        </w:rPr>
      </w:pPr>
      <w:r>
        <w:rPr>
          <w:rFonts w:ascii="Times New Roman" w:hAnsi="Times New Roman"/>
          <w:color w:val="000000"/>
          <w:sz w:val="28"/>
        </w:rPr>
        <w:t>1) раздел 1 «</w:t>
      </w:r>
      <w:r w:rsidRPr="00A44DDC">
        <w:rPr>
          <w:rFonts w:ascii="Times New Roman" w:hAnsi="Times New Roman"/>
          <w:color w:val="000000"/>
          <w:sz w:val="28"/>
        </w:rPr>
        <w:t>Слушание и говорение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000000"/>
          <w:sz w:val="28"/>
          <w:lang w:val="kk-KZ"/>
        </w:rPr>
        <w:t>:</w:t>
      </w:r>
    </w:p>
    <w:p w:rsidR="0003397C" w:rsidRDefault="0003397C" w:rsidP="0003397C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lang w:val="kk-KZ"/>
        </w:rPr>
      </w:pPr>
      <w:r>
        <w:rPr>
          <w:rFonts w:ascii="Times New Roman" w:hAnsi="Times New Roman"/>
          <w:color w:val="000000"/>
          <w:sz w:val="28"/>
          <w:lang w:val="kk-KZ"/>
        </w:rPr>
        <w:t>т</w:t>
      </w:r>
      <w:r>
        <w:rPr>
          <w:rFonts w:ascii="Times New Roman" w:hAnsi="Times New Roman"/>
          <w:color w:val="000000"/>
          <w:sz w:val="28"/>
        </w:rPr>
        <w:t>аблица 1</w:t>
      </w:r>
    </w:p>
    <w:p w:rsidR="0003397C" w:rsidRPr="007014CA" w:rsidRDefault="0003397C" w:rsidP="0003397C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lang w:val="kk-KZ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60"/>
        <w:gridCol w:w="1275"/>
        <w:gridCol w:w="1418"/>
        <w:gridCol w:w="1276"/>
        <w:gridCol w:w="1417"/>
        <w:gridCol w:w="1276"/>
        <w:gridCol w:w="1417"/>
      </w:tblGrid>
      <w:tr w:rsidR="0003397C" w:rsidRPr="00090343" w:rsidTr="00C1762A">
        <w:trPr>
          <w:trHeight w:val="1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Цели обучения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10 класс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217"/>
                <w:tab w:val="center" w:pos="951"/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1.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Понимание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содержания текста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5.1.1.1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основное содержание текста, определяя главную информацию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6.1.1.1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основное содержание текста, извлекая главную информацию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7.1.1.1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основное содержание текста, извлекая главную и второстепенную информацию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8.1.1.1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содержание текста, определяя главную и второстепенную информацию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9.1.1.1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открытую и скрытую информацию текста, цель высказывания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10.1.1.1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основную и детальную информацию текста, высказывая критическое отношение к услышан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ному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1.2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Определение основной мысли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5.1.2.1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тему и основную мысль, опираясь на вопросы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6.1.2.1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основную мысль тему, опираясь на вопросы и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7.1.2.1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основную мысль, опираясь на ключевые слова и опорой на вопросы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8.1.2.1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основную мысль на основе ключевых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9.1.2.1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основную мысль на основе ключевых слов и структурных элементов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10.1.2.1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основную мысль на основе структурных элементов текста, выражая свое отношение к услышанному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1.3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Пересказывание прослушанного материала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5.1.3.1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пересказывать содержание текстов (повествование, описание)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6.1.3.1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пересказывать содержание текстов (повествование, описание)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7.1.3.1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пересказывать подробно, кратко, выборочно содержание текстов (повествование, описание и рассуждение)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8.1.3.1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ересказывать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подробно, кратко, выборочно содержание текстов с изменением лица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9.1.3.1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ересказывать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выборочно, кратко, подробно содержание текстов с изменением лица и сохранением структуры текста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10.1.3.1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пересказывать содержание текстов смешанного типа, творчески интерпретируя информацию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>1.4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Прогнозирование событий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5.1.4.1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прогнозировать содержание по отрывка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м текста с опорой на иллюстрации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6.1.4.1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прогнозировать содержание по отрывкам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с опорой на иллюстрации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7.1.4.1 прогнозировать развитие содержания по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отрывкам текста и ключевым словам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8.1.4.1 </w:t>
            </w:r>
          </w:p>
          <w:p w:rsidR="0003397C" w:rsidRPr="00090343" w:rsidRDefault="0003397C" w:rsidP="000603AC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прогнозировать содержание по ключевы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м словам и опорой на основную мысль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9.1.4.1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прогнозировать содержание с опорой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на основную мысль, по названию текста и началу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10.1.4.1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прогнозировать содержание по названию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, началу или финалу текста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1.5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Участие в диалоге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5. 1.5.1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участвовать в диалоге- расспросе, меняя позицию «говорящий» на «слушающий»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6.1.5.1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участвовать в диалоге-расспросе, изменяя позицию «говорящий» на «слушающий»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7.1.5.1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участвовать в диалоге-расспросе по предложенной теме, высказывая свою точку зрения,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изменяя позицию «говорящий» на «слушающий»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0603AC">
            <w:pPr>
              <w:tabs>
                <w:tab w:val="left" w:pos="993"/>
                <w:tab w:val="left" w:pos="1255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8.1.5.1 </w:t>
            </w: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у</w:t>
            </w: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частвовать</w:t>
            </w: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диалоге по предложенной теме, высказывая свою точку зрения и аргументируя собственные утверждения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0603AC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9.1.5.1 участвовать в дискуссии, высказывая свою точку зрения, аргументируя собственные утверждения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0603AC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10.1.5.1 участвовать в полемике, высказывая свою точку зрения, аргументируя собственные утверждения, убеждая в правильности своей позиции, делая вывод и предлагая решение проблемы 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>1.6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Оценивание прослушанного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материала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5.1.6.1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оценивать звучащую речь с позиции «нравится /не нравитс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я», «правильно/ неправильно»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6.1.6.1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оценивать звучащую речь с позиции «нравится /не нравится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», «правильно/ неправильно»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7.1.6.1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оценивать прослушанный материал с точки зрения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«нравится /не нравится», «правильно/неправильно»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8.1.6.1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оценивать прослушанный материал с точки зрения содержан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ия, структуры и логике изложения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9.1.6.1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оценивать прослушанный материал с точки зрения </w:t>
            </w:r>
            <w:r w:rsidRPr="00090343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содержания, использования языковых средств, структуры, логики изложения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10.1.6.1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оценивать прослушанный материал с точки зрения норматив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ности речи</w:t>
            </w:r>
            <w:r w:rsidRPr="00090343">
              <w:rPr>
                <w:rFonts w:ascii="Times New Roman" w:hAnsi="Times New Roman"/>
                <w:color w:val="993366"/>
                <w:sz w:val="28"/>
                <w:szCs w:val="28"/>
              </w:rPr>
              <w:t xml:space="preserve">, </w:t>
            </w:r>
            <w:r w:rsidRPr="00090343">
              <w:rPr>
                <w:rFonts w:ascii="Times New Roman" w:hAnsi="Times New Roman"/>
                <w:color w:val="0D0D0D"/>
                <w:sz w:val="28"/>
                <w:szCs w:val="28"/>
              </w:rPr>
              <w:t>содержания, структуры, логики изложения материала, выражая собственное мнение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1.7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Построение монологического высказывания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5.1.7.1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строить высказывание определенного типа с опорой на наглядные материалы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соблюдать орфоэпические нормы, повышать и понижать голос, соблюдать границы предложений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6.1.7.1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строить высказывания определенного типа с опорой на, иллюстрации; соблюдать орфоэпические нормы, отчетливо произносить слова, соблюдать границы предложений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7.1.7.1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строить определенное высказывание-монолог (описание, повествование, рассуждение) на основе плана, иллюстраций;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соблюдать орфоэпические нормы, выделять слова, на которые падает логическое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ударение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8.1.7.1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строить высказывание-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монолог (рассуждения описания и повествования)с опорой на план, схему, иллюстрации;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соблюдать орфоэпические нормы, отчетливо произносить слова, выделять слова ,на которые падает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логическое ударение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строить аргументированный монолог (рассуждение , описание, повествование), включающий микротему на основе плана, схемы, иллюстраций; повышать и понижать голос, убыстрять и замедлять темп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речи, соблюдать орфоэпические нормы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10.1.7.1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строить развёрнутый аргументированный монолог (рассуждение на заданную тему, убеждение), включающий 1-2 микротемы ;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использовать модели речевого поведения в соответствии с речевыми нормами в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конкретной ситуации, следить за темпом речи, повышением или понижением голоса, соблюдением логического ударения</w:t>
            </w:r>
          </w:p>
        </w:tc>
      </w:tr>
    </w:tbl>
    <w:p w:rsidR="0003397C" w:rsidRPr="007A67C2" w:rsidRDefault="0003397C" w:rsidP="0003397C">
      <w:pPr>
        <w:spacing w:after="200"/>
        <w:ind w:firstLine="709"/>
        <w:contextualSpacing/>
        <w:rPr>
          <w:rFonts w:ascii="Times New Roman" w:hAnsi="Times New Roman"/>
          <w:b/>
        </w:rPr>
      </w:pPr>
    </w:p>
    <w:p w:rsidR="0003397C" w:rsidRPr="007A67C2" w:rsidRDefault="0003397C" w:rsidP="0003397C">
      <w:pPr>
        <w:spacing w:after="200"/>
        <w:ind w:firstLine="709"/>
        <w:contextualSpacing/>
        <w:rPr>
          <w:rFonts w:ascii="Times New Roman" w:hAnsi="Times New Roman"/>
          <w:sz w:val="28"/>
        </w:rPr>
      </w:pPr>
      <w:r w:rsidRPr="007A67C2">
        <w:rPr>
          <w:rFonts w:ascii="Times New Roman" w:hAnsi="Times New Roman"/>
          <w:sz w:val="28"/>
        </w:rPr>
        <w:t>2) раздел 2 « Чтение»:</w:t>
      </w:r>
    </w:p>
    <w:p w:rsidR="0003397C" w:rsidRDefault="0003397C" w:rsidP="0003397C">
      <w:pPr>
        <w:spacing w:after="200"/>
        <w:ind w:firstLine="709"/>
        <w:contextualSpacing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т</w:t>
      </w:r>
      <w:r w:rsidRPr="007A67C2">
        <w:rPr>
          <w:rFonts w:ascii="Times New Roman" w:hAnsi="Times New Roman"/>
          <w:sz w:val="28"/>
        </w:rPr>
        <w:t>аблица 2</w:t>
      </w:r>
    </w:p>
    <w:p w:rsidR="0003397C" w:rsidRPr="007A67C2" w:rsidRDefault="0003397C" w:rsidP="0003397C">
      <w:pPr>
        <w:spacing w:after="200"/>
        <w:ind w:firstLine="709"/>
        <w:contextualSpacing/>
        <w:rPr>
          <w:rFonts w:ascii="Times New Roman" w:hAnsi="Times New Roman"/>
          <w:sz w:val="24"/>
          <w:lang w:val="kk-KZ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60"/>
        <w:gridCol w:w="1275"/>
        <w:gridCol w:w="1418"/>
        <w:gridCol w:w="1276"/>
        <w:gridCol w:w="1417"/>
        <w:gridCol w:w="1276"/>
        <w:gridCol w:w="1425"/>
      </w:tblGrid>
      <w:tr w:rsidR="0003397C" w:rsidRPr="00090343" w:rsidTr="00C1762A">
        <w:trPr>
          <w:trHeight w:val="1"/>
        </w:trPr>
        <w:tc>
          <w:tcPr>
            <w:tcW w:w="9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ind w:hanging="18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2.1</w:t>
            </w:r>
          </w:p>
          <w:p w:rsidR="0003397C" w:rsidRPr="00090343" w:rsidRDefault="0003397C" w:rsidP="00C1762A">
            <w:pPr>
              <w:ind w:hanging="18"/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Понимание информации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5.2.1.1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понимать основную информацию сплошных и несплошных текстов, определяя тему при поддержке учителя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6.2.1.1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основную информацию сплошных и несплошных текстов, определяя тему, опираясь на помощь учителя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7.2.1.1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понимать основную информацию сплошных и несплошных текстов, извлекая главную </w:t>
            </w:r>
            <w:r w:rsidR="000603AC" w:rsidRPr="00090343">
              <w:rPr>
                <w:rFonts w:ascii="Times New Roman" w:hAnsi="Times New Roman"/>
                <w:sz w:val="28"/>
                <w:szCs w:val="28"/>
              </w:rPr>
              <w:t>информацию, при необходимости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, опираясь на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помощь учителя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основную информацию сплошных и несплошных текстов, извлекая необходимую информацию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9.2.1.1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понимать основную информацию сплошных и несплошных текстов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, извлекать нужную открытую и скрытую (подтекст) заключе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нную в тексте информацию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10.2.1.1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понимать открытую и скрытую (подтекст) информацию сплошных и несплошных текстов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90343">
              <w:rPr>
                <w:rFonts w:ascii="Times New Roman" w:hAnsi="Times New Roman"/>
                <w:color w:val="0D0D0D"/>
                <w:sz w:val="28"/>
                <w:szCs w:val="28"/>
              </w:rPr>
              <w:t>соотнося заключённую в тексте информацию с информа</w:t>
            </w:r>
            <w:r w:rsidRPr="00090343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цией других источников /личным опытом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ind w:hanging="18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.2</w:t>
            </w:r>
          </w:p>
          <w:p w:rsidR="0003397C" w:rsidRPr="00090343" w:rsidRDefault="0003397C" w:rsidP="00C1762A">
            <w:pPr>
              <w:ind w:hanging="18"/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Выявление структурных частей текста и определение основной мысли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5.2.2.1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основную мысль с опорой на вопросы и слова при поддержке учителя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6.2.2.1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определять основную мысль, с опорой на вопросы и слова, опираясь на помощь учителя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7.2.2.1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основную мысль текста на основе содержания и композиции текста, при необходимости, опираясь на помощь учителя и одноклассников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8.2.2.1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выявлять структурные части текста, раскрывающие основную мысль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9.2.2.1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выявлять роль структурных частей и элементов текста в передаче основной мысли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10.2.2.1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выявлять особенности и роль структуры текста в передаче основной мысли 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ind w:hanging="18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2.3</w:t>
            </w:r>
          </w:p>
          <w:p w:rsidR="0003397C" w:rsidRPr="00090343" w:rsidRDefault="0003397C" w:rsidP="00C1762A">
            <w:pPr>
              <w:tabs>
                <w:tab w:val="left" w:pos="993"/>
              </w:tabs>
              <w:ind w:hanging="18"/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Понимание и применения лексических и синтаксических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е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диниц в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прочитанном тексте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5.2.3.1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применение прямого и переносного значения слов, синонимов, антоним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ов, омонимов и многозначных слов, опираясь на помощь учителя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6.2.3.1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применение прямого и переносного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значения слов, синонимов, омонимов,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антонимов, многозначных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7.2.3.1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применение фразеологизмов,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обращений,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синонимов,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антонимов,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омоним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ов,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многозначных слов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8.2.3.1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понимать применение фразеологизмов,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обращений,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вопросительных,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восклицательных,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побудительных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предложений, прямого и обратного порядка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9.2.3.1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понимать применение паронимов, вводных слов, прямого и обратного порядка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слов в предложениях, повторов, профессиональных слов, неологизмов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10.2.3.1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понимать применение аббревиации,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иронии, намёков, преуменьшения, преувеличения, профессионализмо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в, неологизмов и других приемов в словосочетаниях 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2.4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типов и стилей текстов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5.2.4.1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типы текстов: описание, повествование и рассуждение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6.2.4.1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и различать типы текстов: описание, повествование, рассуждение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7.2.4.1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определять смешанные типы текстов и различать черты книжного и разговорного стилей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8.2.4.1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смешанные типы текстов, различать характерные черты и особенности публицистического и художественного стилей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9.2.4.1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определять типы текстов, характерные черты и особенности текстов публицистического и официально-делового стилей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(объяснительная записка, расписка, правило, поздравление, письмо, статья)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10.2.4.1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определять смешанные типы текстов, характерные черты, языковые и жанровые особенности текстов разных стилей </w:t>
            </w:r>
            <w:r w:rsidR="000603AC"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интервью, послание, характеристика, биография, реферат, доклад)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2.5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Формулирование вопросов и оценивани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е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5.2.5.1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формулировать вопросы по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тексту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6.2.5.1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формулировать вопросы по тексту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и герою произведения.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7.2.5.1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формулировать различные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вопросы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8.2.5.1 </w:t>
            </w:r>
          </w:p>
          <w:p w:rsidR="0003397C" w:rsidRPr="00090343" w:rsidRDefault="0003397C" w:rsidP="000603AC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формулировать различные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вопросы,</w:t>
            </w:r>
            <w:r w:rsidR="000603AC"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оценивающие текст с точки зрения ценности и полезности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9.2.5.1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формулировать различные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вопросы на основе прочитанного текста и заключений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10.2.5.1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формулировать вопросы и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собственные идеи на основе прочитанного текста, разграничивая факт и мнение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2.6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 разных видов чтения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5.2.6.1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Использовать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ознакомительный вид чтения; отчетливо произносить слова, различая ударные и безударные слоги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6.2.6.1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использовать ознакомительное чтение, повышая и понижая голос, убыстряя и замедляя темп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7.2.6.1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использовать ознакомительное и комментированное чтение; читать не монотонно, а выразительно. повышая и понижая голос, соблюдая логическое ударение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8.2.6.1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использовать разные виды чтения, в том числе поисковое, соблюдая правила орфоэпии и выделения логического ударения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9.2.6.1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использовать разные виды чтения, в том числе поисковое. чтение с соблюдением правил орфоэпии и соблюдением логического ударения, повышая и понижая голос, с составлением плана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10.2.6.1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использовать разные виды чтения, в том числе просмотровое чтение с соблюдением повышения и понижения голоса, логического ударения, правил орфоэпии, чтение с составлением плана, тезисов, конспектов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2.7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Извлечение информации из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различных источников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1A171B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1A171B"/>
                <w:sz w:val="28"/>
                <w:szCs w:val="28"/>
              </w:rPr>
              <w:lastRenderedPageBreak/>
              <w:t xml:space="preserve">5.2.7.1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1A171B"/>
                <w:sz w:val="28"/>
                <w:szCs w:val="28"/>
              </w:rPr>
              <w:t xml:space="preserve">извлекать информацию </w:t>
            </w:r>
            <w:r w:rsidRPr="00090343">
              <w:rPr>
                <w:rFonts w:ascii="Times New Roman" w:hAnsi="Times New Roman"/>
                <w:color w:val="1A171B"/>
                <w:sz w:val="28"/>
                <w:szCs w:val="28"/>
              </w:rPr>
              <w:lastRenderedPageBreak/>
              <w:t>для выполнения конкретной задачи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6.2.7.1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извлекать информацию для выполнен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ия конкретного задания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7.2.7.1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извлекать информацию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для конкретной задачи из различных источников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8.2.7.1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извлекать информацию из различны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х источников, определяя разные точки зрения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9.2.7.1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извлекать информацию из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различных источников, делать выводы на основе полученных сведений высказывая собственное мнение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10.2.7.1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извлекать информацию из различны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х источников, делать выводы на основе полученных сведений, выражая собственное мнение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2.8</w:t>
            </w:r>
          </w:p>
          <w:p w:rsidR="0003397C" w:rsidRPr="00090343" w:rsidRDefault="0003397C" w:rsidP="00C1762A">
            <w:pPr>
              <w:ind w:hanging="18"/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Сравнительный анализ текстов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5.2.8.1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сравнивать темы и композиции различных текстов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(стихотворение, сказка)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6.2.8.1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сравнивать темы и композиции различных текстов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(стихотворение, сказка, рассказ)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7.2.8.1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сравнивать темы и композиции различных текстов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(объяснительная записка, расписка, правило, поздравление, инструкция, заметка, письма: просьбы, приглашения)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8.2.8.1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сравнивать стилистические особенности различных текстов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(стихотворение, сказка, рассказ, заметка, репортаж, интервью,)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9.2.8.1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сравнивать стилистические различных текстов, учитывая композицию и языковые особенности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10.2.8.1 </w:t>
            </w:r>
          </w:p>
          <w:p w:rsidR="0003397C" w:rsidRPr="00090343" w:rsidRDefault="0003397C" w:rsidP="00C1762A">
            <w:pPr>
              <w:contextualSpacing/>
              <w:rPr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сравнивать стилистические (композиционные, языковые, жанровые) особенности различных текстов, учитывая цели</w:t>
            </w:r>
          </w:p>
        </w:tc>
      </w:tr>
    </w:tbl>
    <w:p w:rsidR="0003397C" w:rsidRPr="007A67C2" w:rsidRDefault="0003397C" w:rsidP="0003397C">
      <w:pPr>
        <w:spacing w:after="200"/>
        <w:contextualSpacing/>
        <w:rPr>
          <w:rFonts w:ascii="Times New Roman" w:hAnsi="Times New Roman"/>
          <w:sz w:val="28"/>
          <w:szCs w:val="28"/>
        </w:rPr>
      </w:pPr>
    </w:p>
    <w:p w:rsidR="0003397C" w:rsidRDefault="0003397C" w:rsidP="0003397C">
      <w:pPr>
        <w:spacing w:after="200"/>
        <w:ind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раздел 3 «</w:t>
      </w:r>
      <w:r w:rsidRPr="00A44DDC">
        <w:rPr>
          <w:rFonts w:ascii="Times New Roman" w:hAnsi="Times New Roman"/>
          <w:sz w:val="28"/>
        </w:rPr>
        <w:t>Письмо</w:t>
      </w:r>
      <w:r>
        <w:rPr>
          <w:rFonts w:ascii="Times New Roman" w:hAnsi="Times New Roman"/>
          <w:sz w:val="28"/>
        </w:rPr>
        <w:t>»:</w:t>
      </w:r>
    </w:p>
    <w:p w:rsidR="0003397C" w:rsidRDefault="0003397C" w:rsidP="0003397C">
      <w:pPr>
        <w:spacing w:after="200"/>
        <w:ind w:firstLine="709"/>
        <w:contextualSpacing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т</w:t>
      </w:r>
      <w:r>
        <w:rPr>
          <w:rFonts w:ascii="Times New Roman" w:hAnsi="Times New Roman"/>
          <w:sz w:val="28"/>
        </w:rPr>
        <w:t>аблица 3</w:t>
      </w:r>
    </w:p>
    <w:p w:rsidR="0003397C" w:rsidRPr="007A67C2" w:rsidRDefault="0003397C" w:rsidP="0003397C">
      <w:pPr>
        <w:spacing w:after="200"/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60"/>
        <w:gridCol w:w="1275"/>
        <w:gridCol w:w="1418"/>
        <w:gridCol w:w="1276"/>
        <w:gridCol w:w="1417"/>
        <w:gridCol w:w="1276"/>
        <w:gridCol w:w="1417"/>
      </w:tblGrid>
      <w:tr w:rsidR="0003397C" w:rsidRPr="00090343" w:rsidTr="00C1762A">
        <w:trPr>
          <w:trHeight w:val="1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Цели обучения 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3.1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плана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5.3.1.1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составлять простой 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6.3.1.1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составлять простой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7.3.1.1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составлять простой и усложненный 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8.3.1.1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составлять простой и усложненный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9.3.1.1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составлять простой ,сложный план с возможным использованием цитат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10.3.1.1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составлять разные виды плана, в том числе цитатный, тезисный 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3.2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Изложение содержания прослушанного, прочитанного и аудиовизуального материала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</w:pP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5.3.2.1 излагать основное </w:t>
            </w:r>
            <w:r w:rsidRPr="00090343">
              <w:rPr>
                <w:rFonts w:ascii="Times New Roman" w:hAnsi="Times New Roman"/>
                <w:color w:val="1A171B"/>
                <w:sz w:val="28"/>
                <w:szCs w:val="28"/>
              </w:rPr>
              <w:t>содержание текста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6.3.2.1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излагать основное содержание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7.3.2.1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излагать кратко, содержание текстов-повествований, текстов-описаний и текстов-рассуждений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8.3.2.1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излагать подробно, кратко, выборочно содержание текстов-повествований, текстов-описаний, текстов-рассуждений от 3-го лица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9.3.2.1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излагать содержание текстов-повествований, текстов-рассуждений, текстов-описаний с изменением лица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10.3.2.1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излагать содержание текстов, синтезируя информацию прослушанного, прочитанного и аудиовизуального материала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3.3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1A171B"/>
                <w:sz w:val="28"/>
                <w:szCs w:val="28"/>
              </w:rPr>
              <w:t xml:space="preserve">5.3.3.1 представлять информацию в виде рисунков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1A171B"/>
                <w:sz w:val="28"/>
                <w:szCs w:val="28"/>
              </w:rPr>
              <w:t xml:space="preserve">6.3.3.1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представлять информацию в виде иллюстраций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7.3.3.1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представлять информацию в виде иллюстраций, различн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ых таблиц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8.3.3.1 представлять информацию сплошных текстов в виде рисунков,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схем, таблиц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9.3.3.1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представлять информацию в виде иллюстраций, схем,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таблиц, диаграмм и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наоборот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10.3.3.1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представлять информацию в виде презентаций с использо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ванием ссылок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3.4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текстов различных типов и стилей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5.3.4.1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создавать тексты- </w:t>
            </w:r>
            <w:r w:rsidRPr="00090343">
              <w:rPr>
                <w:rFonts w:ascii="Times New Roman" w:hAnsi="Times New Roman"/>
                <w:color w:val="1A171B"/>
                <w:sz w:val="28"/>
                <w:szCs w:val="28"/>
              </w:rPr>
              <w:t xml:space="preserve">повествование и описание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6.3.4.1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создавать тексты- описание, повествование, рассуждение в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художественном стиле (сказка, рассказ)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7.3.4.1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создавать тексты- описание, повествование, рассуждение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 создавать тексты публицистического стиля (интервью)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8.3.4.1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создавать тексты- описания, рассуждения, повествования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 создавать тексты художественного и публицистического стилей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(статья, интервью, рассказ, сказка)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9.3.4.1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создавать тексты- описание с элементами рассуждения, повествование с элементами рассуждения публицистического, разговорного стилей (статья, ,интервью, рассказ о поездке)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10.3.4.1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создавать тексты- описание с элементами рассуждения, повествование, а также тексты-повествования с элементами описания ,рассуждения различных стилей (научная статья, отчет о поездке, интервью, послание, поздравление)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3.5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Написание творческих работ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</w:rPr>
            </w:pP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5.3.5.1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исать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мини-рассказы с элементами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повествования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6.3.5.1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писать</w:t>
            </w: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сказки с элементами повествования и </w:t>
            </w:r>
            <w:r w:rsidRPr="000903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описания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7.3.5.1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писать сказки и рассказы с элементами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описания и рассуждения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8.3.5.1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писать мини-рассказы с элементами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рассуждения на заданную тему, выражая свое мнение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9.3.5.1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писать разные виды мини-рассказов на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заданные темы, выражая свое мнение и предлагая путь решения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10.3.5.1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писать разные виды мини-рассказов,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рассматривая проблему, выражая свое отношение и предлагая пути решения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3.6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Творческое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письмо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5.3.6.1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исать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творческие работы (50-60 слов), представляя себя на месте героя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6.3.6.1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писать творческие работы (60-70 слов), представляя себя на месте героя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7.3.6.1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писать творческие работы (70-80 слов), выбирая определенную роль поведения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8.3.6.1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писать творческие работы (80-90 слов), выбирая определенную социальную роль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9.3.6.1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писать творческие работы (90-100 слов), фрагмент текста, являющийся определенным композиционным элементом (продолжение рассказа)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10.3.6.1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писать творческие работы (100-120 слов), фрагмент/фрагменты текста, являющиеся определенными композиционными элементами (начало, продолжение рассказа)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3.7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Корректирование и редактирование текстов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5.3.7.1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корректировать текст, исправляя орфографические ошибки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с помощью словаря, редактируя предложения с опорой на схемы и помощь учителя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6.3.7.1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корректировать текст, исправляя орфографические и пунктуационные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ошибки с помощью словаря, редактируя предложения с опорой на схемы и помощь учителя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7.3.7.1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корректировать текст, исправляя орфографические и пунктуа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ционные ошибки с помощью словаря, редактируя текст с опорой на схемы и помощь учителя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8.3.7.1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корректировать текст, исправляя орфографические и пунктуационные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ошибки с помощью справочной литературы; редактировать текст, изменяя структуру некоторых предложений, опираясь на помощь одноклассников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9.3.7.1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корректировать текст, исправляя фактические недочеты;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редактировать</w:t>
            </w:r>
            <w:r w:rsidR="000603AC"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текст, перестраивая структуру, при необходимости опираясь на помощь учителя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10.3.7.1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корректировать текст, исправляя смысловые,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фактические,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логические, стилистические недочеты; редактировать текст, перестраивая и изменяя его структуру</w:t>
            </w:r>
          </w:p>
        </w:tc>
      </w:tr>
    </w:tbl>
    <w:p w:rsidR="0003397C" w:rsidRPr="007A67C2" w:rsidRDefault="0003397C" w:rsidP="0003397C">
      <w:pPr>
        <w:spacing w:after="200"/>
        <w:contextualSpacing/>
        <w:rPr>
          <w:rFonts w:ascii="Times New Roman" w:hAnsi="Times New Roman"/>
          <w:sz w:val="28"/>
          <w:lang w:val="kk-KZ"/>
        </w:rPr>
      </w:pPr>
    </w:p>
    <w:p w:rsidR="0003397C" w:rsidRDefault="0003397C" w:rsidP="0003397C">
      <w:pPr>
        <w:spacing w:after="200"/>
        <w:ind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раздел 4 «</w:t>
      </w:r>
      <w:r w:rsidRPr="00DC7D75">
        <w:rPr>
          <w:rFonts w:ascii="Times New Roman" w:hAnsi="Times New Roman"/>
          <w:sz w:val="28"/>
        </w:rPr>
        <w:t>Соблюдение речевых норм</w:t>
      </w:r>
      <w:r>
        <w:rPr>
          <w:rFonts w:ascii="Times New Roman" w:hAnsi="Times New Roman"/>
          <w:sz w:val="28"/>
        </w:rPr>
        <w:t>»:</w:t>
      </w:r>
    </w:p>
    <w:p w:rsidR="0003397C" w:rsidRDefault="0003397C" w:rsidP="0003397C">
      <w:pPr>
        <w:spacing w:after="200"/>
        <w:ind w:firstLine="709"/>
        <w:contextualSpacing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т</w:t>
      </w:r>
      <w:r>
        <w:rPr>
          <w:rFonts w:ascii="Times New Roman" w:hAnsi="Times New Roman"/>
          <w:sz w:val="28"/>
        </w:rPr>
        <w:t>аблица 4</w:t>
      </w:r>
    </w:p>
    <w:p w:rsidR="0003397C" w:rsidRPr="007A67C2" w:rsidRDefault="0003397C" w:rsidP="0003397C">
      <w:pPr>
        <w:spacing w:after="200"/>
        <w:contextualSpacing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60"/>
        <w:gridCol w:w="1275"/>
        <w:gridCol w:w="1418"/>
        <w:gridCol w:w="1276"/>
        <w:gridCol w:w="1417"/>
        <w:gridCol w:w="1276"/>
        <w:gridCol w:w="1417"/>
      </w:tblGrid>
      <w:tr w:rsidR="0003397C" w:rsidRPr="00090343" w:rsidTr="00C1762A">
        <w:trPr>
          <w:trHeight w:val="1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7класс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4.1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Соблюдение орфографических норм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5.4.1.1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правильно писать гласные и согласные в корне слова, 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НЕ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 с именами существительными, прилага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тельными, глаголами, а также окончания в разных частях речи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6.4.1.1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правильно писать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гласные и согласные в корне слова, 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НЕ</w:t>
            </w:r>
            <w:r w:rsidRPr="00090343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 с именами существительными, прилагательными, местоимениями,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глаголами, а также окончания в разных частях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7.4.1.1 правильно писать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гласные и согласные в корне слова,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разделительные Ъ и Ь знаки,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НЕ с именами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существительными, прилагательными, местоимениями, числительными, глаголами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8.4.1.1 правильно писать разделительные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«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Ъ и Ь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»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знаки, сложные имена существительные, прилагательные, числительные, неопреде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ленные местоимения, приставки и суффиксы в различных частях речи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9.4.1.1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правильно писать гласные после шипящих и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«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Ц, НЕ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»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разными частями речи, окончания глаголов,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суффиксы в разных частях речи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10.4.1.1 соблюдать орфографические нормы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4.2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Соблюдение лексических норм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5.4.2.1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использовать слова с прямым и переносным значением, синонимы, антонимы,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омонимы и многозначные слова,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>гиперболы, эпитеты, сравнения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6.4.2.1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использовать слова с прямым и переносным значением, синонимы, антонимы,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омонимы и многозначные слова, устаревшие и новые слова,</w:t>
            </w:r>
            <w:r w:rsidRPr="00090343">
              <w:rPr>
                <w:rFonts w:ascii="Times New Roman" w:hAnsi="Times New Roman"/>
                <w:sz w:val="28"/>
                <w:szCs w:val="28"/>
              </w:rPr>
              <w:t xml:space="preserve"> гиперболы, эпитеты, сравнения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7.4.2.1 использовать слова с прямым и переносным значением, синонимы, антонимы, омонимы, многозначные слова. гиперболы, сравнения, метафоры, эпитеты. паронимы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8.4.2.1 использовать профессиональные слова, неологизмы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метафоры, паронимы,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термины;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8.4.2.2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избегать повторов и штампов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9.4. 2.1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неологизмы, профессиональные слова, паронимы, аллегории, афоризмы, термины, аббревиатуру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10.4. 2.1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стилистически окрашенные слова, аббревиатуру, термины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4.3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Соблюдение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грамматических норм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5.4.3.1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использовать </w:t>
            </w:r>
            <w:r w:rsidRPr="00090343">
              <w:rPr>
                <w:rFonts w:ascii="Times New Roman" w:hAnsi="Times New Roman"/>
                <w:sz w:val="28"/>
                <w:szCs w:val="28"/>
              </w:rPr>
              <w:lastRenderedPageBreak/>
              <w:t>именные части речи, согласуя слова в роде, числе и падеже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6.4.3.1 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использовать и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правильно согласовывать именные части речи в роде, числе, падеже</w:t>
            </w:r>
          </w:p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7.4.3.1 использовать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правильно падежные формы числительных, прилагательных, местоимений; образовывать степени сравнения прилагательных в соответствии с нормой; глагол и его формы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8.4.3.1 использовать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правильно падежные формы именных частей речи; образовывать степени сравнения прилагательных и наречий, соблюдать нормы глагольного управления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9.4.3.1 использовать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правильно служебные части речи, обособленные члены предложения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(определения, обстоятельства, уточняющие члены предложения);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10.4.3.1 использовать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правильно морфологические средства связи (союзы и союзные слова) в сложных предложениях</w:t>
            </w:r>
          </w:p>
        </w:tc>
      </w:tr>
      <w:tr w:rsidR="0003397C" w:rsidRPr="00090343" w:rsidTr="00090343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4.4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Соблюдение пунктуационных норм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sz w:val="28"/>
                <w:szCs w:val="28"/>
              </w:rPr>
              <w:t xml:space="preserve">5.4.4.1 использовать знаки препинания при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однородных членах предложения, а также с обобщающим словом при однород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ных членах предложения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6.4.4.1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использовать знаки препинания при обращении, тире в простом предложении, обобщающие слова при однородных членах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7.4.4.1 использовать знаки препинания при прямой и косвенной речи, при обращении, вводных конструкциях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8.4.4.1 </w:t>
            </w:r>
          </w:p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знаки препинания в простых предложениях,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>осложненных обособленным определением, обстоятельством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9.4.4.1 использовать знаки препинания в простых, простых осложненных вводными конструкциями, уточняющими </w:t>
            </w: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членами предложения, при цитировании, в неполных предложениях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90343" w:rsidRDefault="0003397C" w:rsidP="00C176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10.4.4.1 использовать знаки препинания в простых, простых осложненных и сложных предложениях</w:t>
            </w:r>
          </w:p>
        </w:tc>
      </w:tr>
    </w:tbl>
    <w:p w:rsidR="0003397C" w:rsidRDefault="0003397C" w:rsidP="0003397C">
      <w:pPr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127477" w:rsidRPr="00E02427" w:rsidRDefault="0003397C" w:rsidP="00127477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>40</w:t>
      </w:r>
      <w:r w:rsidRPr="000009D4">
        <w:rPr>
          <w:rFonts w:ascii="Times New Roman" w:hAnsi="Times New Roman"/>
          <w:sz w:val="28"/>
          <w:lang w:val="kk-KZ"/>
        </w:rPr>
        <w:t xml:space="preserve">. </w:t>
      </w:r>
      <w:r w:rsidR="00127477" w:rsidRPr="00E02427">
        <w:rPr>
          <w:rFonts w:ascii="Times New Roman" w:hAnsi="Times New Roman"/>
          <w:sz w:val="28"/>
          <w:szCs w:val="28"/>
          <w:lang w:val="kk-KZ"/>
        </w:rPr>
        <w:t>Настоящая Пр</w:t>
      </w:r>
      <w:r w:rsidR="00D14915">
        <w:rPr>
          <w:rFonts w:ascii="Times New Roman" w:hAnsi="Times New Roman"/>
          <w:sz w:val="28"/>
          <w:szCs w:val="28"/>
          <w:lang w:val="kk-KZ"/>
        </w:rPr>
        <w:t>ограмма реализуется на основе</w:t>
      </w:r>
      <w:r w:rsidR="00127477" w:rsidRPr="00E02427">
        <w:rPr>
          <w:rFonts w:ascii="Times New Roman" w:hAnsi="Times New Roman"/>
          <w:sz w:val="28"/>
          <w:szCs w:val="28"/>
          <w:lang w:val="kk-KZ"/>
        </w:rPr>
        <w:t xml:space="preserve"> Долгосрочн</w:t>
      </w:r>
      <w:r w:rsidR="00D14915">
        <w:rPr>
          <w:rFonts w:ascii="Times New Roman" w:hAnsi="Times New Roman"/>
          <w:sz w:val="28"/>
          <w:szCs w:val="28"/>
          <w:lang w:val="kk-KZ"/>
        </w:rPr>
        <w:t>ого</w:t>
      </w:r>
      <w:r w:rsidR="00127477" w:rsidRPr="00E02427">
        <w:rPr>
          <w:rFonts w:ascii="Times New Roman" w:hAnsi="Times New Roman"/>
          <w:sz w:val="28"/>
          <w:szCs w:val="28"/>
          <w:lang w:val="kk-KZ"/>
        </w:rPr>
        <w:t xml:space="preserve"> план</w:t>
      </w:r>
      <w:r w:rsidR="00D14915">
        <w:rPr>
          <w:rFonts w:ascii="Times New Roman" w:hAnsi="Times New Roman"/>
          <w:sz w:val="28"/>
          <w:szCs w:val="28"/>
          <w:lang w:val="kk-KZ"/>
        </w:rPr>
        <w:t>а</w:t>
      </w:r>
      <w:r w:rsidR="00127477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«Русский язык» для обучающихся с нарушением слуха (</w:t>
      </w:r>
      <w:r w:rsidR="008D476B" w:rsidRPr="00C525A5">
        <w:rPr>
          <w:rFonts w:ascii="Times New Roman" w:hAnsi="Times New Roman"/>
          <w:sz w:val="28"/>
        </w:rPr>
        <w:t>слабослышащие, позднооглохшие</w:t>
      </w:r>
      <w:r w:rsidR="00127477" w:rsidRPr="00E02427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8D476B">
        <w:rPr>
          <w:rFonts w:ascii="Times New Roman" w:hAnsi="Times New Roman"/>
          <w:sz w:val="28"/>
          <w:szCs w:val="28"/>
          <w:lang w:val="kk-KZ"/>
        </w:rPr>
        <w:br/>
      </w:r>
      <w:r w:rsidR="00127477" w:rsidRPr="00E02427">
        <w:rPr>
          <w:rFonts w:ascii="Times New Roman" w:hAnsi="Times New Roman"/>
          <w:sz w:val="28"/>
          <w:szCs w:val="28"/>
          <w:lang w:val="kk-KZ"/>
        </w:rPr>
        <w:t>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03397C" w:rsidRPr="00AB1C94" w:rsidRDefault="0003397C" w:rsidP="0003397C">
      <w:pPr>
        <w:ind w:firstLine="709"/>
        <w:jc w:val="both"/>
        <w:rPr>
          <w:rFonts w:ascii="Times New Roman" w:hAnsi="Times New Roman"/>
          <w:sz w:val="28"/>
          <w:highlight w:val="yellow"/>
          <w:lang w:val="kk-KZ"/>
        </w:rPr>
      </w:pPr>
      <w:r>
        <w:rPr>
          <w:rFonts w:ascii="Times New Roman" w:hAnsi="Times New Roman"/>
          <w:sz w:val="28"/>
          <w:lang w:val="kk-KZ"/>
        </w:rPr>
        <w:t>41</w:t>
      </w:r>
      <w:r w:rsidRPr="000009D4">
        <w:rPr>
          <w:rFonts w:ascii="Times New Roman" w:hAnsi="Times New Roman"/>
          <w:sz w:val="28"/>
          <w:lang w:val="kk-KZ"/>
        </w:rPr>
        <w:t xml:space="preserve">. </w:t>
      </w:r>
      <w:r w:rsidR="00A24320">
        <w:rPr>
          <w:rFonts w:ascii="Times New Roman" w:hAnsi="Times New Roman"/>
          <w:sz w:val="28"/>
          <w:lang w:val="kk-KZ"/>
        </w:rPr>
        <w:t>Распределение</w:t>
      </w:r>
      <w:r w:rsidRPr="000009D4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A24320">
        <w:rPr>
          <w:rFonts w:ascii="Times New Roman" w:hAnsi="Times New Roman"/>
          <w:sz w:val="28"/>
          <w:lang w:val="kk-KZ"/>
        </w:rPr>
        <w:t>предоставляется</w:t>
      </w:r>
      <w:r w:rsidRPr="000009D4">
        <w:rPr>
          <w:rFonts w:ascii="Times New Roman" w:hAnsi="Times New Roman"/>
          <w:sz w:val="28"/>
          <w:lang w:val="kk-KZ"/>
        </w:rPr>
        <w:t xml:space="preserve"> на усмотрение учителя.</w:t>
      </w:r>
    </w:p>
    <w:p w:rsidR="0003397C" w:rsidRPr="00090343" w:rsidRDefault="0003397C" w:rsidP="0003397C">
      <w:pPr>
        <w:ind w:left="5387"/>
        <w:rPr>
          <w:rFonts w:ascii="Times New Roman" w:hAnsi="Times New Roman"/>
          <w:sz w:val="24"/>
          <w:szCs w:val="24"/>
        </w:rPr>
      </w:pPr>
      <w:r>
        <w:br w:type="page"/>
      </w:r>
      <w:r w:rsidRPr="0009034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03397C" w:rsidRPr="00090343" w:rsidRDefault="0003397C" w:rsidP="0003397C">
      <w:pPr>
        <w:ind w:left="5387"/>
        <w:contextualSpacing/>
        <w:rPr>
          <w:rFonts w:ascii="Times New Roman" w:hAnsi="Times New Roman"/>
          <w:sz w:val="24"/>
          <w:szCs w:val="24"/>
        </w:rPr>
      </w:pPr>
      <w:r w:rsidRPr="00090343">
        <w:rPr>
          <w:rFonts w:ascii="Times New Roman" w:hAnsi="Times New Roman"/>
          <w:sz w:val="24"/>
          <w:szCs w:val="24"/>
        </w:rPr>
        <w:t>к Типовой учебной программе</w:t>
      </w:r>
    </w:p>
    <w:p w:rsidR="0003397C" w:rsidRPr="00090343" w:rsidRDefault="0003397C" w:rsidP="0003397C">
      <w:pPr>
        <w:ind w:left="5387"/>
        <w:contextualSpacing/>
        <w:rPr>
          <w:rFonts w:ascii="Times New Roman" w:hAnsi="Times New Roman"/>
          <w:sz w:val="24"/>
          <w:szCs w:val="24"/>
          <w:lang w:val="kk-KZ"/>
        </w:rPr>
      </w:pPr>
      <w:r w:rsidRPr="00090343">
        <w:rPr>
          <w:rFonts w:ascii="Times New Roman" w:hAnsi="Times New Roman"/>
          <w:sz w:val="24"/>
          <w:szCs w:val="24"/>
        </w:rPr>
        <w:t>по</w:t>
      </w:r>
      <w:r w:rsidRPr="0009034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90343">
        <w:rPr>
          <w:rFonts w:ascii="Times New Roman" w:hAnsi="Times New Roman"/>
          <w:sz w:val="24"/>
          <w:szCs w:val="24"/>
        </w:rPr>
        <w:t>учебному предмету «Русский</w:t>
      </w:r>
      <w:r w:rsidRPr="0009034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90343">
        <w:rPr>
          <w:rFonts w:ascii="Times New Roman" w:hAnsi="Times New Roman"/>
          <w:sz w:val="24"/>
          <w:szCs w:val="24"/>
        </w:rPr>
        <w:t>язык» для 5-10 классов уровня основного среднего образования по обновленному содержанию</w:t>
      </w:r>
    </w:p>
    <w:p w:rsidR="0003397C" w:rsidRPr="00090343" w:rsidRDefault="0003397C" w:rsidP="0003397C">
      <w:pPr>
        <w:ind w:firstLine="5670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03397C" w:rsidRPr="00090343" w:rsidRDefault="0003397C" w:rsidP="0003397C">
      <w:pPr>
        <w:ind w:firstLine="5670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03397C" w:rsidRPr="00090343" w:rsidRDefault="0003397C" w:rsidP="0003397C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090343">
        <w:rPr>
          <w:rFonts w:ascii="Times New Roman" w:hAnsi="Times New Roman"/>
          <w:sz w:val="24"/>
          <w:szCs w:val="24"/>
        </w:rPr>
        <w:t xml:space="preserve">Долгосрочный план </w:t>
      </w:r>
    </w:p>
    <w:p w:rsidR="0003397C" w:rsidRPr="00090343" w:rsidRDefault="0003397C" w:rsidP="0003397C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090343">
        <w:rPr>
          <w:rFonts w:ascii="Times New Roman" w:hAnsi="Times New Roman"/>
          <w:sz w:val="24"/>
          <w:szCs w:val="24"/>
        </w:rPr>
        <w:t xml:space="preserve">по реализации Типовой учебной программы по учебному предмету </w:t>
      </w:r>
    </w:p>
    <w:p w:rsidR="0003397C" w:rsidRPr="00090343" w:rsidRDefault="0003397C" w:rsidP="0003397C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090343">
        <w:rPr>
          <w:rFonts w:ascii="Times New Roman" w:hAnsi="Times New Roman"/>
          <w:sz w:val="24"/>
          <w:szCs w:val="24"/>
        </w:rPr>
        <w:t>«Русский язык» для обучающихся с нарушением слуха (слабослышащие, позднооглохшие) 5-10 классов уровня основного среднего образования по обновленному содержанию</w:t>
      </w:r>
    </w:p>
    <w:p w:rsidR="004F2E18" w:rsidRPr="00F22E58" w:rsidRDefault="004F2E18" w:rsidP="004F2E18">
      <w:pPr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(с русским языком обучения)</w:t>
      </w:r>
    </w:p>
    <w:p w:rsidR="0003397C" w:rsidRPr="00090343" w:rsidRDefault="0003397C" w:rsidP="0003397C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03397C" w:rsidRPr="00090343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03397C" w:rsidRPr="00090343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  <w:szCs w:val="24"/>
        </w:rPr>
      </w:pPr>
      <w:r w:rsidRPr="0009034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Pr="00090343">
        <w:rPr>
          <w:rFonts w:ascii="Times New Roman" w:hAnsi="Times New Roman"/>
          <w:sz w:val="24"/>
          <w:szCs w:val="24"/>
        </w:rPr>
        <w:t>5 класс:</w:t>
      </w:r>
    </w:p>
    <w:p w:rsidR="0003397C" w:rsidRPr="00A73DA8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  <w:szCs w:val="24"/>
          <w:lang w:val="kk-KZ"/>
        </w:rPr>
      </w:pPr>
      <w:r w:rsidRPr="00090343">
        <w:rPr>
          <w:rFonts w:ascii="Times New Roman" w:hAnsi="Times New Roman"/>
          <w:sz w:val="24"/>
          <w:szCs w:val="24"/>
          <w:lang w:val="kk-KZ"/>
        </w:rPr>
        <w:t>т</w:t>
      </w:r>
      <w:r w:rsidRPr="00090343">
        <w:rPr>
          <w:rFonts w:ascii="Times New Roman" w:hAnsi="Times New Roman"/>
          <w:sz w:val="24"/>
          <w:szCs w:val="24"/>
        </w:rPr>
        <w:t xml:space="preserve">аблица </w:t>
      </w:r>
      <w:r w:rsidR="00A73DA8">
        <w:rPr>
          <w:rFonts w:ascii="Times New Roman" w:hAnsi="Times New Roman"/>
          <w:sz w:val="24"/>
          <w:szCs w:val="24"/>
          <w:lang w:val="kk-KZ"/>
        </w:rPr>
        <w:t>1</w:t>
      </w:r>
    </w:p>
    <w:p w:rsidR="0003397C" w:rsidRPr="00090343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  <w:szCs w:val="24"/>
          <w:lang w:val="kk-KZ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286"/>
        <w:gridCol w:w="1701"/>
        <w:gridCol w:w="1985"/>
        <w:gridCol w:w="4677"/>
      </w:tblGrid>
      <w:tr w:rsidR="0003397C" w:rsidRPr="000009D4" w:rsidTr="00C1762A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03397C" w:rsidRPr="000009D4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4F76DA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Культура: язык и общение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Слушание и говорение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Повторение изученного в начальной школе: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Состав слова</w:t>
            </w:r>
            <w:r w:rsidRPr="000009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Ударные и безударные гласные в корне слова.</w:t>
            </w:r>
            <w:r w:rsidRPr="000009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Согласные в корне слова.</w:t>
            </w:r>
            <w:r w:rsidRPr="000009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Имя существительное, имя прилагательное, местоимение, глагол, предлог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6F14B9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понимать основное содержание текста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6F14B9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5.1.2.1 уметь определять тему, опираясь на вопросы и поддержку учителя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кратко пересказывать содержание текстов (повествование, описание)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6F14B9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владеть пониманием основной информации сплошных и не сплошных текстов, определяя тему при поддержке учителя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5.2.2.1 уметь определять основную мысль с опорой на вопросы и поддержку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6F14B9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5.3.1.1</w:t>
            </w:r>
            <w:r w:rsidRPr="006F14B9">
              <w:rPr>
                <w:rFonts w:ascii="Times New Roman" w:hAnsi="Times New Roman"/>
                <w:sz w:val="24"/>
                <w:szCs w:val="24"/>
              </w:rPr>
              <w:t>. уметь составлять простой план при помощи учителя</w:t>
            </w:r>
            <w:r w:rsidRPr="006F14B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6F14B9">
              <w:rPr>
                <w:rFonts w:ascii="Times New Roman" w:hAnsi="Times New Roman"/>
                <w:sz w:val="24"/>
                <w:szCs w:val="24"/>
              </w:rPr>
              <w:t>5.3.4.1 уметь</w:t>
            </w:r>
            <w:r w:rsidRPr="006F14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F14B9">
              <w:rPr>
                <w:rFonts w:ascii="Times New Roman" w:hAnsi="Times New Roman"/>
                <w:sz w:val="24"/>
                <w:szCs w:val="24"/>
              </w:rPr>
              <w:t>создавать мини-тексты (повествование и описание), опираясь на помощь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использовать именные части речи, согласуя слова в роде, числе и падеже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D5A21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Мир вокруг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ас: транспорт и инфраструктура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и говорение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Однозначные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многозначные слова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Прямое и переносное значение слов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Новые и устаревшие слова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Обучающее изложение по опорным словам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6F14B9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5.1.2.1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определять тему и основную мысль, опираясь на вопросы и помощь учителя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участвовать в диалоге-расспросе, меняя позицию «говорящий» на «слушающий» 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6F14B9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5.2.6.1 уметь использовать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ознакомительный вид чтения; отчетливо произносить слова, разл</w:t>
            </w:r>
            <w:r>
              <w:rPr>
                <w:rFonts w:ascii="Times New Roman" w:hAnsi="Times New Roman"/>
                <w:sz w:val="24"/>
                <w:szCs w:val="24"/>
              </w:rPr>
              <w:t>ичая ударные и безударные слоги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определять типы текстов: описание, повествование и рассуждение, опираясь на поддержку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6F14B9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5.3.1.1 уметь составлять простой план, опираясь на вопросы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тексты- </w:t>
            </w:r>
            <w:r w:rsidRPr="000009D4">
              <w:rPr>
                <w:rFonts w:ascii="Times New Roman" w:hAnsi="Times New Roman"/>
                <w:color w:val="1A171B"/>
                <w:sz w:val="24"/>
                <w:szCs w:val="24"/>
              </w:rPr>
              <w:t xml:space="preserve">повествование и описание 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владеть правильным написанием гласных и согласных в корне слов;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использовать именные части речи, согласуя слова в роде, числе и падеже</w:t>
            </w:r>
          </w:p>
        </w:tc>
      </w:tr>
      <w:tr w:rsidR="0003397C" w:rsidRPr="000009D4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Жизненные ценности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Использование синонимов и антонимов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Работа с толковыми словарями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Имя существительное и его грамматические признаки (род, число, падеж)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Определение и различие падежей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Три типа склонения существительных, правописание падежных окончаний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НЕ с существительными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Существительные синонимы и антонимы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Существительное в предложении (подлежащее, дополнение, обстоятельство)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Обучающее изложение по плану и опорным словам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5.1.2.1 уметь определять тему и основную мысль, опираясь на вопросы и поддержку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5.2.5.1 уметь формулировать вопросы, отражающие отношение к тексту, опираясь на помощь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5.3.2.1 уметь 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излагать основное </w:t>
            </w:r>
            <w:r w:rsidRPr="000009D4">
              <w:rPr>
                <w:rFonts w:ascii="Times New Roman" w:hAnsi="Times New Roman"/>
                <w:color w:val="1A171B"/>
                <w:sz w:val="24"/>
                <w:szCs w:val="24"/>
              </w:rPr>
              <w:t>содержание текста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6F14B9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уметь правильно писать гласные и согласные в корне слова,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24320" w:rsidRPr="000009D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 с существительными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5.4.2.1 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использовать слова с прямым и переносным значением, синонимы, антонимы</w:t>
            </w:r>
          </w:p>
        </w:tc>
      </w:tr>
      <w:tr w:rsidR="0003397C" w:rsidRPr="000009D4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Мир профессий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и говорение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Имя прилагательное, грамматические признаки, изменение в роде, числе и падеже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Склонение прилагательных мужского, женского, среднего 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единственного и множественного числа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Правописание падежных окончаний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Не с именами прилагательными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Роль прилагательного в предложении(определение)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Обучающее изложение по плану и опорным словам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5.1.6.1 уметь оценивать звучащую речь с позиции «нравится /не нравится», «правильно/неправильно»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определять осно</w:t>
            </w:r>
            <w:r>
              <w:rPr>
                <w:rFonts w:ascii="Times New Roman" w:hAnsi="Times New Roman"/>
                <w:sz w:val="24"/>
                <w:szCs w:val="24"/>
              </w:rPr>
              <w:t>вную мысль, опираясь на вопросы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понимать применение прямого и переносного значения слов, синонимов, антонимов и многозначных слов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5.3.5.1 уметь 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>писать мини-рассказы с элементами повествования, опираясь на опорные слова и план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корректировать текст, исправляя орфографические ошибки с помощью словаря, редактируя предложения, опираясь на помощь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уметь правильно писать гласные и согласные в корне слова,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24320" w:rsidRPr="000009D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 с существительными и прилагательными, окончания существительных и прилагательных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Мир фантазий</w:t>
            </w:r>
          </w:p>
          <w:p w:rsidR="0003397C" w:rsidRPr="000009D4" w:rsidRDefault="0003397C" w:rsidP="000603AC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и говорение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Местоимение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Личные местоимения, склонение личных местоимений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Местоимения с предлогами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Роль местоимения в предложении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5.1.6.1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оценивать звучащую речь с позиции «нравится /не нравится», «правильно/ неправильно»,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аргументировать свою позицию опираясь на помощь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color w:val="1A171B"/>
                <w:sz w:val="24"/>
                <w:szCs w:val="24"/>
              </w:rPr>
              <w:t>извлекать информацию для выполнения конкретной задачи, опираясь на вопросы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писать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мини-рассказы 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повествования с опорой на план и иллюстрации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корректировать текст, исправляя орфографические ошибки с помощью словаря, редактируя предложения,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опираясь на помощь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уметь правильно писать гласные и согласные в корне слова,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24320" w:rsidRPr="000009D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 с существительными и прилагательными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использовать имена существительные, прилагательные, личные местоимения, согласуя их в роде, числе и падеже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Живые организмы: растения</w:t>
            </w:r>
          </w:p>
          <w:p w:rsidR="0003397C" w:rsidRPr="002D5A21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и говорение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Имя числительное, грамматическое значение, вопросы сколько?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который?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Правописание числительных пять-тридцать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Наречие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Наречия времени, места и образа действия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Роль наречия в предложении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5.1.6.1 - уметь оценивать звучащую речь с позиции «нравится/не нравится», «правильно/неправильно»,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аргументировать свою позицию, опираясь на помощь учителя и вопросы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определять основную мысль, опираясь на вопросы и помощь учителя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понимать применение прямого и переносного значения слов, синонимов, антонимов и многозначных слов, опираясь на помощь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5.3.5.1 уметь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писать мини-рассказы повествование, рассуждение, опираясь на вопросы и опорные слова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корректировать текст, исправляя орфографические ошибки с помощью словаря, редактируя предложения, опираясь на помощь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5.4.1.1 - уметь правильно писать гласные и согласные в корне слова, окончания существительных, прилагательных</w:t>
            </w:r>
          </w:p>
        </w:tc>
      </w:tr>
      <w:tr w:rsidR="0003397C" w:rsidRPr="000009D4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Астрономия: звезды и созвездия</w:t>
            </w:r>
          </w:p>
          <w:p w:rsidR="0003397C" w:rsidRPr="000009D4" w:rsidRDefault="0003397C" w:rsidP="000603AC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и говорение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Глагол, неопределенная форма глагола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Изменение глагола по временам и числам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Глаголы совершенного и несовершенного вида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 xml:space="preserve">Спряжение глаголов и определение спряжения глаголов по неопределенной форме и окончанию 3-го лица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множественного числа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Правописание мягкого знака в окончаниях глаголов второго лица единственного числа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Правописание -тся, -ться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у глаголов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Глаголы в форме прошедшего времени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Изменение глаголов прошедшего времени единственного числа по родам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НЕ с глаголами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Роль глагола в предложении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5.1.5.1 уметь участвовать в диалоге-расспросе, меняя позицию «говорящий» на «слушающий», опираясь на поддержку учителя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5.1.7.1 уметь строить высказывание определенного типа последовательно с опорой на наглядные материалы; соблюдать орфоэпические нормы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определять основную мысль, опираясь на вопросы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5.2.8.1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сравнивать темы и композиции различных текстов 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>(стихотворение, сказка),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>опираясь на вопросы и помощь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5.3.6.1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писать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09D4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творческие работы (50-60 слов), представляя себя на месте героя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5.3.7.1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корректировать текст, исправляя орфографические ошибки с помощью словаря, редактируя предложения, опираясь на поддержку учителя</w:t>
            </w:r>
          </w:p>
        </w:tc>
      </w:tr>
      <w:tr w:rsidR="0003397C" w:rsidRPr="000009D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5.4.1.1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правильно писать гласные и согласные в корне слова,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24320" w:rsidRPr="000009D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 xml:space="preserve"> с именами существительными, прилагательными, глаголами, а также окончания в разных частях речи</w:t>
            </w:r>
          </w:p>
        </w:tc>
      </w:tr>
      <w:tr w:rsidR="0003397C" w:rsidRPr="000009D4" w:rsidTr="00C1762A">
        <w:trPr>
          <w:trHeight w:val="41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lastRenderedPageBreak/>
              <w:t>Чудеса света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Каникулы и отдых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Слушание и говорение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Предложение, виды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Главные члены предложения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Распространенные и нераспространенные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Однородные члены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участвовать в диалоге-расспросе, меняя позицию «говорящий» на «слушающий»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0009D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0009D4">
              <w:rPr>
                <w:rFonts w:ascii="Times New Roman" w:hAnsi="Times New Roman"/>
                <w:sz w:val="24"/>
                <w:szCs w:val="24"/>
              </w:rPr>
              <w:t>5.1.7.1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9D4">
              <w:rPr>
                <w:rFonts w:ascii="Times New Roman" w:hAnsi="Times New Roman"/>
                <w:sz w:val="24"/>
                <w:szCs w:val="24"/>
              </w:rPr>
              <w:t>уметь строить высказывание определенного типа последовательно, с опорой на наглядные материалы; соблюдать орфоэпические нормы, повышать и понижать голос, соблюдать границы предложений</w:t>
            </w:r>
          </w:p>
        </w:tc>
      </w:tr>
    </w:tbl>
    <w:p w:rsidR="0003397C" w:rsidRPr="007B5719" w:rsidRDefault="0003397C" w:rsidP="0003397C">
      <w:pPr>
        <w:contextualSpacing/>
        <w:rPr>
          <w:rFonts w:ascii="Times New Roman" w:hAnsi="Times New Roman"/>
          <w:sz w:val="28"/>
        </w:rPr>
      </w:pPr>
    </w:p>
    <w:p w:rsidR="0003397C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kk-KZ"/>
        </w:rPr>
        <w:t xml:space="preserve">2) </w:t>
      </w:r>
      <w:r w:rsidRPr="00DC7D75">
        <w:rPr>
          <w:rFonts w:ascii="Times New Roman" w:hAnsi="Times New Roman"/>
          <w:sz w:val="28"/>
        </w:rPr>
        <w:t>6 класс</w:t>
      </w:r>
      <w:r>
        <w:rPr>
          <w:rFonts w:ascii="Times New Roman" w:hAnsi="Times New Roman"/>
          <w:sz w:val="28"/>
        </w:rPr>
        <w:t>:</w:t>
      </w:r>
    </w:p>
    <w:p w:rsidR="0003397C" w:rsidRPr="00A73DA8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т</w:t>
      </w:r>
      <w:r>
        <w:rPr>
          <w:rFonts w:ascii="Times New Roman" w:hAnsi="Times New Roman"/>
          <w:sz w:val="28"/>
        </w:rPr>
        <w:t xml:space="preserve">аблица </w:t>
      </w:r>
      <w:r w:rsidR="00A73DA8">
        <w:rPr>
          <w:rFonts w:ascii="Times New Roman" w:hAnsi="Times New Roman"/>
          <w:sz w:val="28"/>
          <w:lang w:val="kk-KZ"/>
        </w:rPr>
        <w:t>2</w:t>
      </w:r>
    </w:p>
    <w:p w:rsidR="0003397C" w:rsidRPr="007A67C2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8"/>
          <w:lang w:val="kk-KZ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286"/>
        <w:gridCol w:w="1559"/>
        <w:gridCol w:w="2410"/>
        <w:gridCol w:w="4394"/>
      </w:tblGrid>
      <w:tr w:rsidR="0003397C" w:rsidRPr="00254B04" w:rsidTr="00C1762A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03397C" w:rsidRPr="00254B04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Культура, язык и общение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Слушание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Повторение изученного в 5 классе: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Состав слова, однокоренные слова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Гласные и согласные в корне слова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Части речи: имя существительное,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имя прилагательное, местоимение, глагол, наречие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6.1.1.1 понимать основное содержание текста, находя главную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6.1.3.1 уметь пересказывать содержание текстов (повествование, описание)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6.2.1.1 понимать основную информацию сплошных и не сплошных текстов, уметь определять тему, опираясь на помощь учителя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6.2.2.1 определять основную мысль с опорой на вопросы и слова при помощи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6.3.1.1 уметь составлять простой план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6.3.4.1 уметь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тексты- </w:t>
            </w:r>
            <w:r w:rsidRPr="00254B04">
              <w:rPr>
                <w:rFonts w:ascii="Times New Roman" w:hAnsi="Times New Roman"/>
                <w:color w:val="1A171B"/>
                <w:sz w:val="24"/>
                <w:szCs w:val="24"/>
              </w:rPr>
              <w:t>повествование и описание в художественном стиле(сказка, рассказ)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6.4.3.1 использовать именные части речи, согласуя слова в роде, числе и падеже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6.4.4.1 уметь использовать знаки препинания в простом предложении при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однородных членах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Мир вокруг нас: транспорт и инфраструктура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Мир вокруг нас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Текст.</w:t>
            </w:r>
            <w:r w:rsidR="000603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Типы речи.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Текст, тема текста, основная мысль текста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Стили речи: повествование, описание, рассуждение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Словосочетание, связь слов в словосочетаниях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Предложение, грамматическая основа предложений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Виды предложений по цели высказывания; восклицательные предложения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Главные члены предложения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 xml:space="preserve">(подлежащее,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сказуемое),тире между подлежащим и сказуемым выраженными существительными в Именительном падеже в простом предложении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Распространенные и нераспространенные предложения; второстепенные члены предложения.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6.1.2.1 уметь определять тему и основную мысль, опираясь на вопросы и опорные слова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6.1.5.1 уметь участвовать в диалоге-расспросе, меняя позицию «говорящий» на «слушающий»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6.2.6.1 уметь пользоваться ознакомительным видом чтения, повышая, понижая голос, замедляя и убыстряя темп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6.2.4.1 знать и уметь определять типы текстов: описание, повествование и рассуждение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6.3.1.1 уметь составлять простой план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6.3.4.1 уметь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тексты- </w:t>
            </w:r>
            <w:r w:rsidRPr="00254B04">
              <w:rPr>
                <w:rFonts w:ascii="Times New Roman" w:hAnsi="Times New Roman"/>
                <w:color w:val="1A171B"/>
                <w:sz w:val="24"/>
                <w:szCs w:val="24"/>
              </w:rPr>
              <w:t>повествование и описание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6.4.1.1 уметь правильно писать гласные и согласные в корне слова,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24320" w:rsidRPr="00254B0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 xml:space="preserve"> с именами существительными, прилагательными, отрицательными местоимениями, глаголами, а также окончания в разных частях речи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6.4.3.1 правильно использовать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именные части речи, согласуя слова в роде, числе и падеже</w:t>
            </w:r>
          </w:p>
        </w:tc>
      </w:tr>
      <w:tr w:rsidR="0003397C" w:rsidRPr="00254B04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Жизненные ценности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Фонетика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Звуки и буквы, алфавит.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Гласные, правописание безударных гласных.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Согласные звонкие и глухие, правописание звонких и глухих согласных.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Непроизносимые согласные.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Твердые и мягкие согласные; обозначение мягкости согласных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Ударение. Фонетический разбор слов.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Лексика Слово, его значение, однозначные и многозначные слова.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Прямое и переносное значение слов.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Синонимы, антонимы, омонимы, паронимы.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Контрольная работа.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6.1.2.1 определять тему и основную мысль, опираясь на вопросы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6.2.5.1 уметь формулировать вопросы, отражающие отношение к тексту, опираясь на поддержку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6.3.2.1 уметь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излагать основное </w:t>
            </w:r>
            <w:r w:rsidRPr="00254B04">
              <w:rPr>
                <w:rFonts w:ascii="Times New Roman" w:hAnsi="Times New Roman"/>
                <w:color w:val="1A171B"/>
                <w:sz w:val="24"/>
                <w:szCs w:val="24"/>
              </w:rPr>
              <w:t>содержание текста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6.4.2.1 использовать слова с прямым и переносным значением, синонимы, антонимы,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омонимы, паронимы и многозначные слова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Мир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  <w:p w:rsidR="0003397C" w:rsidRPr="00254B04" w:rsidRDefault="0003397C" w:rsidP="000603AC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Аудирование и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Словообразование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Значимые части слова, однокоренные слова и формы одного и того же слова.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6.1.4.1 прогнозировать содержание по отрывкам текста, опираясь на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 и поддержку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6.2.3.1 понимать применение прямого и переносного значения слов, синонимов, антонимов, омонимов, паронимов и многозначных слов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6.3.3.1 уметь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color w:val="1A171B"/>
                <w:sz w:val="24"/>
                <w:szCs w:val="24"/>
              </w:rPr>
              <w:t>представлять информацию в виде рисунков и таблиц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6.4.2.1 уметь использовать слова с прямым и переносным значением, синонимы, антонимы,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омонимы, паронимы и многозначные слова</w:t>
            </w:r>
          </w:p>
        </w:tc>
      </w:tr>
      <w:tr w:rsidR="0003397C" w:rsidRPr="00254B04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Мир фантазий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Способы образования слов.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Чередование гласных в корнях слов -лаг-(-лож-),- раст-(-рос-), -гар-(-гор-),-кас-(-кос-)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Гласные после шипящих в корне слова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Гласные ы-и после цв разных частях слов.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Гласные и согласные в приставках, беглые гласные, правописание приставок на з-,с</w:t>
            </w:r>
            <w:r w:rsidRPr="00254B04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6.1.6.1 уметь оценивать звучащую речь с позиции «нравится /не нравится», «правильно/неправильно», аргументируя свою позицию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6.2.2.1 уметь определять основную мысль с опорой на вопросы и слова при поддержке учителя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6.2.3.1 понимать применение прямого и переносного значения слов, синонимов, антонимов, омонимов. паронимов и многозначных слов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6.3.5.1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писать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сказки с элементами повествования и описания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6.3.7.1 корректировать текст, исправляя орфографические ошибки с помощью словаря, редактируя предложения, опираясь на помощь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6.4.4.1 использовать знаки препинания при обращении, тире в простом предложении,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однородными членами, а также с обобщающим словом при однородных членах предложения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Живые организмы: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растения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Самостоятельные и служебные части речи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Имя существительное: одушевленные и неодушевленные, нарицательные и собственные, прописная буква в собственных наименованиях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Род имен существительных,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существительные общего рода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Число имен существительных, склонение существительных единственного и множественного числа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после шипящих в окончаниях и суффиксах существительных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Роль существительного в речи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существительного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Прилагательное, разряды прилагательных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прилагательных, склонение притяжательных прилагательных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Роль прилагательных в речи. Описание природы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Прилагательные полные и краткие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Роль прилагательных в речи. Описание внешности человека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прилагательного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Рассуждение, построение рассуждения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Изложение с творческим заданием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6.1.6.1 оценивать звучащую речь с позиции «нравится /не нравится», «правильно/ неправильно», аргументируя свою позицию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6.2.7.1 уметь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color w:val="1A171B"/>
                <w:sz w:val="24"/>
                <w:szCs w:val="24"/>
              </w:rPr>
              <w:t>извлекать информацию для выполнения конкретной задания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6.3.5.1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писать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сказки с элементами повествования и описания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6.3.7.1 корректировать текст, исправляя орфографические ошибки с помощью словаря, редактируя предложения, опираясь на помощь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6.4.4.1 использовать знаки препинания обращении, тире в простом предложении,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однородными членами, а также с обобщающим словом при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однородных членах предложения</w:t>
            </w:r>
          </w:p>
        </w:tc>
      </w:tr>
      <w:tr w:rsidR="0003397C" w:rsidRPr="00254B04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4 четверть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Астрономия: звезды и созвездия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Глагол, неопределенная форма глагола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-Тся, -ться в глаголах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Видовые пары глагола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Время глагола: настоящее, прошедшее, будущее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 I и II спряжения, спряжение глаголов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Ь в личных окончаниях глаголов 2 лица единственного числа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6.1.5.1 уметь участвовать в диалоге-расспросе, меняя позицию «говорящий» на «слушающий»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6.1.7.1 строить высказывание определенного типа последовательно с опорой на наглядные материалы; соблюдая орфоэпические нормы, отчетливо произнося слова, соблюдая границы предложений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6.2.2.1 уметь определять основную мысль с опорой на вопросы и слова при поддержке учителя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6.2.8.1 сравнивать темы и композиции различных текстов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(стихотворение, сказка)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6.3.6.1 писать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творческие работы (60-70 слов), представляя себя на месте героя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6.3.7.1 корректировать текст, исправляя орфографические ошибки с помощью словаря, редактируя предложения с опорой на схемы и помощь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6.4.1.1 правильно писать гласные и согласные в корне слова,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24320" w:rsidRPr="00254B0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 xml:space="preserve"> с именами существительными, прилагательными, отрицательными местоимениями, глаголами, а также окончания в разных частях речи</w:t>
            </w:r>
          </w:p>
        </w:tc>
      </w:tr>
      <w:tr w:rsidR="0003397C" w:rsidRPr="00254B04" w:rsidTr="00C1762A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Чудеса света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Каникулы и отдых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Слушание и говорение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Чередование гласных е-ив корнях глагола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Роль глагола в речи. Рассуждение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 xml:space="preserve"> с глаголами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Тема и основная мысль текста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Изложение с творческим заданием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Стили речи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Рассуждение и повествование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A24320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6.1.5.1</w:t>
            </w:r>
            <w:r w:rsidR="0003397C" w:rsidRPr="00254B04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диалоге-расспросе, меняя позицию «говорящий» на «слушающий»</w:t>
            </w:r>
            <w:r w:rsidR="000339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6.1.7.1 строить высказывание определенного типа последовательно с опорой на наглядные материалы и план; соблюдая орфоэпические нормы, отчетливо произносить слова, соблюдать границы предложений, выделяя слова с логическим ударением</w:t>
            </w:r>
          </w:p>
        </w:tc>
      </w:tr>
    </w:tbl>
    <w:p w:rsidR="0003397C" w:rsidRPr="004B5473" w:rsidRDefault="0003397C" w:rsidP="0003397C">
      <w:pPr>
        <w:tabs>
          <w:tab w:val="left" w:pos="1134"/>
        </w:tabs>
        <w:contextualSpacing/>
        <w:rPr>
          <w:rFonts w:ascii="Times New Roman" w:hAnsi="Times New Roman"/>
          <w:sz w:val="28"/>
        </w:rPr>
      </w:pPr>
    </w:p>
    <w:p w:rsidR="0003397C" w:rsidRPr="00090343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</w:rPr>
      </w:pPr>
      <w:r w:rsidRPr="00090343">
        <w:rPr>
          <w:rFonts w:ascii="Times New Roman" w:hAnsi="Times New Roman"/>
          <w:sz w:val="24"/>
          <w:lang w:val="kk-KZ"/>
        </w:rPr>
        <w:t xml:space="preserve">3) </w:t>
      </w:r>
      <w:r w:rsidRPr="00090343">
        <w:rPr>
          <w:rFonts w:ascii="Times New Roman" w:hAnsi="Times New Roman"/>
          <w:sz w:val="24"/>
        </w:rPr>
        <w:t>7 класс:</w:t>
      </w:r>
    </w:p>
    <w:p w:rsidR="0003397C" w:rsidRPr="00A73DA8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  <w:lang w:val="kk-KZ"/>
        </w:rPr>
      </w:pPr>
      <w:r w:rsidRPr="00090343">
        <w:rPr>
          <w:rFonts w:ascii="Times New Roman" w:hAnsi="Times New Roman"/>
          <w:sz w:val="24"/>
          <w:lang w:val="kk-KZ"/>
        </w:rPr>
        <w:t>т</w:t>
      </w:r>
      <w:r w:rsidRPr="00090343">
        <w:rPr>
          <w:rFonts w:ascii="Times New Roman" w:hAnsi="Times New Roman"/>
          <w:sz w:val="24"/>
        </w:rPr>
        <w:t xml:space="preserve">аблица </w:t>
      </w:r>
      <w:r w:rsidR="00A73DA8">
        <w:rPr>
          <w:rFonts w:ascii="Times New Roman" w:hAnsi="Times New Roman"/>
          <w:sz w:val="24"/>
          <w:lang w:val="kk-KZ"/>
        </w:rPr>
        <w:t>3</w:t>
      </w:r>
    </w:p>
    <w:p w:rsidR="0003397C" w:rsidRPr="00090343" w:rsidRDefault="0003397C" w:rsidP="0003397C">
      <w:pPr>
        <w:tabs>
          <w:tab w:val="left" w:pos="1134"/>
        </w:tabs>
        <w:contextualSpacing/>
        <w:rPr>
          <w:rFonts w:ascii="Times New Roman" w:hAnsi="Times New Roman"/>
          <w:sz w:val="24"/>
          <w:lang w:val="kk-KZ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276"/>
        <w:gridCol w:w="1559"/>
        <w:gridCol w:w="2410"/>
        <w:gridCol w:w="4394"/>
      </w:tblGrid>
      <w:tr w:rsidR="0003397C" w:rsidRPr="00254B04" w:rsidTr="00C1762A">
        <w:trPr>
          <w:trHeight w:val="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03397C" w:rsidRPr="00254B04" w:rsidTr="00C1762A">
        <w:trPr>
          <w:trHeight w:val="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1 четверть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Путешествия и достопримечательности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Путешествия и достопримечательности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Повторение изученного в 6 классе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гласных в корне слова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Правописание звонких и глухих согласных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Правописание непроизносимых согласных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Твердые и мягкие согласные, их правописание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Гласные о и е после шипящих и ц в суффиксах и окончаниях существительных и прилагательных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Буквы ы, и после ц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Общеупотребительные и диалектные слова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Заимствованные слова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Устаревшие слова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Фразеологизмы(метафоры, олицетворения), их употребление в речи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Состав слова и словообразование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Чередование а-о; е-ив корне слова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пре-,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254B04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Буква ы после приставок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7.1.1.1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основное содержание текста, находить главную и второстепенную информацию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7.1.3.1 уметь пересказывать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подробно, кратко, выборочно содержание текстов (повествование, описание) от 3-го лица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7.2.1.1 понимать основную информацию сплошных и не сплошных текстов, извлекая главную информацию, при необходимости опираясь на помощь одноклассников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7.2.6.1 уметь использовать виды чтения: ознакомительное, комментированное, читать не монотонно, а выразительно, повышая и понижая голос, соблюдая логическое ударение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7.3.1.1 составлять простой и усложненный план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7.3.2.1 уметь кратко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содержание текстов-повествований, текстов-описаний от 3-го лица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7.4.1.1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писать разделительные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Ъ и 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знаки, гласные и согласные в корне слова,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="00A24320"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существительными, глаголами прилагательными;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7.4.4.1 уметь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предложениях с однородными членами и обобщающими словами при однородных членах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Образ жизни и культура: древние цивилизации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Существительное, правописание падежных окончаний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(повторение)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Разносклоняемые существительные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Несклоняемые существительные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Правописание суффиксов имен существительных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7.1.2.1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уметь определять основную мысль, опираясь на ключевые слова и вопросы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7.1.3.1 уметь пересказывать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подробно, кратко, выборочно содержание текстов (повествование, описание) от 3-го лица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7.1.4.1 уметь прогнозировать развитие сюжета по отрывкам текста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7.2.1.1 понимать основную информацию сплошных и не сплошных текстов, извлекая главную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7.2.6.1 уметь использовать ознакомительное, комментированное чтение, соблюдать правила орфоэпии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7.2.5.1 уметь формулировать вопросы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7.3.1.1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излагать кратко, выборочно содержание текстов-повествований, текстов-описаний от 3-го лица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7.3.3.1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представлять информацию в виде иллюстраций, различных таблиц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7.4.1.1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писать разделительные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Ъ и 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знаки, гласные и согласные в корне слова,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="00A24320"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существительными, глаголами прилагательными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7.4.4.1 уметь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предложениях с однородными членами и обобщающими словами при однородных членах</w:t>
            </w:r>
          </w:p>
        </w:tc>
      </w:tr>
      <w:tr w:rsidR="0003397C" w:rsidRPr="00254B04" w:rsidTr="00C1762A">
        <w:trPr>
          <w:trHeight w:val="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Структура семьи и семейные ценности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Сложные существительные и их правописание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существительного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Прилагательное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Разряды прилагательных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 xml:space="preserve">(качественные, относительные, притяжательные)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Степени сравнения прилагательных(сравнительная, превосходная) и их образование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7.1.2.1 определять основную мысль, опираясь на ключевые слова и на вопросы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7.1.7.1 строить монолог описательного или повествовательного характера с опорой на план, иллюстрации; соблюдать орфоэпические нормы, выделять слова, на которые падает ударение 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7.2.5.1 уметь формулировать вопросы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7.2.3.1 понимать применение фразеологизмов, обращений, омонимов, антонимов, синонимов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7.3.2.1 уметь излагать кратко содержание текстов-повествований, текстов-рассуждений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7.3.6.1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(70-80 слов), представляя себя в предлагаемой ситуации и выбирая определенную роль поведения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7.4.2.1 уметь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фразеологические обороты; метафоры, олицетворения, сравнения, эпитеты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7.4.3.1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использует правильно падежные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формы числительных, прилагательных, местоимений; образовывать степени сравнения прилагательных в соответствии с нормой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Традиции празднования Нового года в Казахстане и за рубежом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НЕ с прилагательными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Правописание Н и НН в прилагательных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Сложные прилагательные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прилагательного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Числительные. Разряды числительных по значению.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7.1.2.1 определять основную мысль, опираясь на ключевые слова, словосочетания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7.1.4.1 прогнозировать развитие сюжета по ключевым словам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7.1.7.1 строить монолог описательного или повествовательного характера с элементами рассуждения с опорой на план, схему, соблюдать орфоэпические нормы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7.2.3.1 понимать применение фразеологизмов, обращений, однородных членов предложений, вопросительных и восклицательных, побудительных предложений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7.3.1.1 составлять простой и усложненный план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7.3.6.1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(70-80 слов), выбирая определенную роль поведения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7.4.2.1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слова с прямым и переносным и переносным значением, синонимы, антонимы, омонимы, многозначные слова, гиперболы, сравнения, метафоры, эпитеты, паронимы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7.4.3.1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правильно падежные формы числительных, прилагательных, местоимений;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образовывать степени сравнения прилагательных в соответствии с нормой; глагол и его формы</w:t>
            </w:r>
          </w:p>
        </w:tc>
      </w:tr>
      <w:tr w:rsidR="0003397C" w:rsidRPr="00254B04" w:rsidTr="00C1762A">
        <w:trPr>
          <w:trHeight w:val="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Выдающиеся личности народа Казахстана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Разряды числительных по строению </w:t>
            </w:r>
          </w:p>
          <w:p w:rsidR="0003397C" w:rsidRPr="00254B04" w:rsidRDefault="0003397C" w:rsidP="001E044E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Разряды количественных числительных</w:t>
            </w:r>
            <w:r w:rsidR="001E04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целые,</w:t>
            </w:r>
            <w:r w:rsidR="001E04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собирательные,</w:t>
            </w:r>
            <w:r w:rsidR="001E04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дробные числительные и их склонение)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7.1.1.1 понимать основное содержание текста, извлекая главную и второстепенную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7.1.5.1 участвовать в диалоге по предложенной теме, высказывая свою точку зрения, изменяя позицию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(говорящий, слушающий и наоборот)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54B0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7.2.2.1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определять основную мысль на основе содержания и композиции текста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;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7.2.4.1 определять смешанные типы текстов и различать черты книжного и разговорного стилей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7.3.4.1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 -описание, повествование, рассуждение публицистического стиля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(заметка, интервью)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7.3.7.1 корректировать текст, исправляя орфографические и пунктуационные ошибки с помощью словаря, редактируя текст с опорой на схемы и помощь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7.4.2.1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фразеологические обороты; слова с прямым и переносным значением, синонимы, омонимы, антонимы, многозначные слова, гиперболы, сравнения, метафоры, эпитеты, паронимы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7.4.1.1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писать гласные и согласные в корне слова, разделительные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Ъ и 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="00A24320"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именами существительными, прилагательными, местоимениями, числительными, глаголами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Спорт</w:t>
            </w:r>
            <w:r w:rsidR="001E04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и диета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Порядковые числительные и их склонение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числительного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Местоимение, разряды местоимений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7.1.7.1 строить монолог описание, повествование, рассуждение на основе плана, иллюстраций; соблюдать орфоэпические нормы, выделять слова на которые падает логическое ударение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7.1.6.1 оценивать прослушанный материал (нравится/не нравится; правильно/неправильно)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7.2.3.1 понимать применение фразеологизмов, обращений, однородных членов предложений, вопросительных и восклицательных, побудительных предложений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7.2.5.1 уметь формулировать различные вопросы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7.3.5.1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писать </w:t>
            </w:r>
            <w:r w:rsidRPr="00254B0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сказки и рассказы с элементами описания и рассуждения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7.3.7.1 корректировать текст, исправляя орфографические и пунктуационные ошибки с помощью словаря, редактируя текст с опорой на схемы и помощь учителя 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7.4.2.1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фразеологические обороты, слова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прямым и переносным значением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омонимы, синонимы, антонимы, многозначные слова, гиперболы, сравнения, эпитеты, паронимы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7.4.3.1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правильно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падежные формы числительных, прилагательных, местоимений; образовывать степени сравнения прилагательных в соответствии с нормой; глагол и его формы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Живые организмы: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животные</w:t>
            </w:r>
          </w:p>
          <w:p w:rsidR="0003397C" w:rsidRPr="00254B04" w:rsidRDefault="0003397C" w:rsidP="001E044E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местоимения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Творческая работа по картине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Глагол, возвратные глаголы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Разноспрягаемые глаголы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7.1.5.1 участвовать в диалоге, обмениваясь мнениями по предложенной теме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7.1.6.1 оценивать прослушанный материал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(нравится/не нравится; правильно/неправильно)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7.2.3.1 понимать применение фразеологизмов, обращений, однородных членов предложений, вопросительных и восклицательных, побудительных предложений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7.2.4.1 определять смешанные тексты и различать черты книжного разговорного стилей 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7.3.4.1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тексты-описание, повествование, рассуждение публицистического стиля (заметка, интервью)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7.3.7.1 корректировать текст, исправляя орфографические и пунктуационные ошибки с помощью словаря, редактируя текст с опорой на схемы и помощь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7.4.2.1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фразеологические обороты; слова с прямым и переносным значением,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омонимы, синонимы, антонимы, многозначные слова, гиперболы, сравнения, эпитеты, паронимы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7.4.1.1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правильно писать разделительные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Ъ и 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знаки, гласные и согласные в корне слова,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="00A24320"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именами существительными, прилагательными, числительные, глаголами, местоимениями</w:t>
            </w:r>
          </w:p>
        </w:tc>
      </w:tr>
      <w:tr w:rsidR="0003397C" w:rsidRPr="00254B04" w:rsidTr="00C1762A">
        <w:trPr>
          <w:trHeight w:val="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Жара и холод: экстремальная погода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Безличные глаголы, виды глагола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Наклонение глагола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Переходность и непереходность глагола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Изложение с творческим заданием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7.1.2.1 определять основную мысль, опираясь на ключевые слова, словосочетания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7.1.5.1 участвовать в диалоге, обмениваясь мнениями по предложенной теме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7.2.7.1 извлекать информацию для конкретной задачи из различных источников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lastRenderedPageBreak/>
              <w:t>7.2.8.1 сравнивать темы и композиции различных текстов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 xml:space="preserve">(объяснительная записка, расписка, правило, поздравление, инструкция, заметка, письма, приглашения) 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7.3.5.1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</w:t>
            </w:r>
            <w:r w:rsidRPr="00254B0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сказки и рассказы с элементами описания и рассуждения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7.3.7.1 корректировать текст, исправляя орфографические и пунктуационные ошибки с помощью словаря, редактируя текст с опорой на схемы и помощь учителя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7.4.4.1 уметь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знаки препинания при обращении, при прямой и косвенной речи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7.4.3.1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падежные формы числительных, прилагательных, местоимений; образовывать степени сравнения прилагательных в соответствии с нормой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Казахстан в будущем: изобретения и энергия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глагола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Обобщение орфографических и пунктуационных правил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Монолог, подготовка монологического ответа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Диалог, составление диалога 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Типы речи: повествование и описание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Изложение с творческим заданием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7.1.5.1 участвовать в диалоге, обмениваясь мнениями по предложенной теме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7.1.6.1 оценивать прослушанный материал (нравится/не нравится; правильно/неправильно)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7.2.4.1 определять смешанные тексты и различать черты книжного и разговорного стилей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7.2.8.1 сравнивать темы и композиции различных текстов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4B04">
              <w:rPr>
                <w:rFonts w:ascii="Times New Roman" w:hAnsi="Times New Roman"/>
                <w:sz w:val="24"/>
                <w:szCs w:val="24"/>
              </w:rPr>
              <w:t>(правило, поздравление, заметка, письмо)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7.3.6.1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(70-80 слов), выбирая определенную роль поведения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7.3.7.1 корректировать текст, исправляя орфографические и пунктуационные ошибки с помощью словаря, редактируя текст с опорой на схемы и помощь учителя </w:t>
            </w:r>
          </w:p>
        </w:tc>
      </w:tr>
      <w:tr w:rsidR="0003397C" w:rsidRPr="00254B04" w:rsidTr="00C1762A">
        <w:trPr>
          <w:trHeight w:val="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>7.4.4.1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знаки препинания при обращении, при прямой и косвенной речи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254B04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254B04">
              <w:rPr>
                <w:rFonts w:ascii="Times New Roman" w:hAnsi="Times New Roman"/>
                <w:sz w:val="24"/>
                <w:szCs w:val="24"/>
              </w:rPr>
              <w:t xml:space="preserve">7.4.3.1 </w:t>
            </w:r>
            <w:r w:rsidRPr="00254B0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падежные формы числительных, прилагательных, местоимений; образовывать степени сравнения прилагательных в соответствии с нормой</w:t>
            </w:r>
          </w:p>
        </w:tc>
      </w:tr>
    </w:tbl>
    <w:p w:rsidR="0003397C" w:rsidRDefault="0003397C" w:rsidP="0003397C">
      <w:pPr>
        <w:tabs>
          <w:tab w:val="left" w:pos="1134"/>
        </w:tabs>
        <w:contextualSpacing/>
        <w:rPr>
          <w:rFonts w:ascii="Times New Roman" w:hAnsi="Times New Roman"/>
          <w:sz w:val="28"/>
        </w:rPr>
      </w:pPr>
    </w:p>
    <w:p w:rsidR="0003397C" w:rsidRPr="00090343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</w:rPr>
      </w:pPr>
      <w:r w:rsidRPr="00090343">
        <w:rPr>
          <w:rFonts w:ascii="Times New Roman" w:hAnsi="Times New Roman"/>
          <w:sz w:val="24"/>
          <w:lang w:val="kk-KZ"/>
        </w:rPr>
        <w:t xml:space="preserve">4) </w:t>
      </w:r>
      <w:r w:rsidRPr="00090343">
        <w:rPr>
          <w:rFonts w:ascii="Times New Roman" w:hAnsi="Times New Roman"/>
          <w:sz w:val="24"/>
        </w:rPr>
        <w:t>8 класс:</w:t>
      </w:r>
    </w:p>
    <w:p w:rsidR="0003397C" w:rsidRPr="00A73DA8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  <w:lang w:val="kk-KZ"/>
        </w:rPr>
      </w:pPr>
      <w:r w:rsidRPr="00090343">
        <w:rPr>
          <w:rFonts w:ascii="Times New Roman" w:hAnsi="Times New Roman"/>
          <w:sz w:val="24"/>
          <w:lang w:val="kk-KZ"/>
        </w:rPr>
        <w:t>т</w:t>
      </w:r>
      <w:r w:rsidRPr="00090343">
        <w:rPr>
          <w:rFonts w:ascii="Times New Roman" w:hAnsi="Times New Roman"/>
          <w:sz w:val="24"/>
        </w:rPr>
        <w:t xml:space="preserve">аблица </w:t>
      </w:r>
      <w:r w:rsidR="00A73DA8">
        <w:rPr>
          <w:rFonts w:ascii="Times New Roman" w:hAnsi="Times New Roman"/>
          <w:sz w:val="24"/>
          <w:lang w:val="kk-KZ"/>
        </w:rPr>
        <w:t>4</w:t>
      </w:r>
    </w:p>
    <w:p w:rsidR="0003397C" w:rsidRPr="004B5473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8"/>
          <w:lang w:val="kk-KZ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286"/>
        <w:gridCol w:w="1701"/>
        <w:gridCol w:w="2268"/>
        <w:gridCol w:w="4394"/>
      </w:tblGrid>
      <w:tr w:rsidR="0003397C" w:rsidRPr="00D543C2" w:rsidTr="00A24320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03397C" w:rsidRPr="00D543C2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Климат и изменения климата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Словосочетание и предложение. Простое и сложное предложение.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Глагол, его постоянные и непостоянные признаки и правописание личных окончаний глагола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Причастие, признаки глагола и прилагательного у причастий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8.1.1.1 понимать основное содержание текста, извлекая главную и второстепенную, известную и неизвестную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8.1.3.1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пересказывать подробно, кратко, выборочно содержание текстов (повествование, описание и рассуждение) с изменением лица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8.1.4.1 прогнозировать содержание, исходя из основной мысли текста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8.2.1.1 понимать основную информацию сплошных и несплошных текстов, извлекая главную и второстепенную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8.2.6.1 использовать разные виды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чтения, в том числе поисковое 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8.3.2.1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излагать подробно, кратко, выборочно содержание текстов-повествований, текстов-описаний и текстов-рассуждений с изменением лица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8.3.3.1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информацию в виде различных схем, таблиц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8.4.1.1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правильно писать гласные после шипящих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="00A24320"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ц, 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разными частями речи, окончания глаголов, суффиксы в разных частях речи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8.4.4.1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осложненных обособленным определением и обстоятельством предложениях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Обычаи и традиции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Склонение причастий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Причастный оборот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Текст-описание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Действительные и страдательные причастия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Образование действительных причастий настоящего и </w:t>
            </w: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прошедшего времени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8.1.1.1 понимать основное содержание текста, извлекая главную и второстепенную, известную и неизвестную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8.1.3.1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пересказывать подробно, кратко, выборочно содержание текстов (повествование, описание и рассуждение) с изменением лица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8.2.1.1 понимать основную информацию сплошных и не сплошных текстов, извлекая главную и </w:t>
            </w: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второстепенную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8.2.6.1 использовать разные виды чтения, в том числе поисковое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8.2.5.1 формулировать различные вопросы 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8.3.1.1 составлять простой и сложный план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8.3.2.1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8.4.1.1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писать гласные после шипящих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="00A24320"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ц, 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разными частями речи, окончания глаголов, суффиксы в разных частях речи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8.4.4.1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осложненных обособленным определением и обстоятельством предложениях</w:t>
            </w:r>
          </w:p>
        </w:tc>
      </w:tr>
      <w:tr w:rsidR="0003397C" w:rsidRPr="00D543C2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Знания: мир и изучение иностранных языков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Образование страдательных причастий настоящего и прошедшего времени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Гласные в причастиях перед -НН-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Краткие страдательные причастия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="00A24320" w:rsidRPr="00D543C2">
              <w:rPr>
                <w:rFonts w:ascii="Times New Roman" w:hAnsi="Times New Roman"/>
                <w:sz w:val="24"/>
                <w:szCs w:val="24"/>
              </w:rPr>
              <w:t>не</w:t>
            </w:r>
            <w:r w:rsidRPr="00D543C2">
              <w:rPr>
                <w:rFonts w:ascii="Times New Roman" w:hAnsi="Times New Roman"/>
                <w:sz w:val="24"/>
                <w:szCs w:val="24"/>
              </w:rPr>
              <w:t xml:space="preserve"> с причастиями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 Правописание -НН- и -Н- в причастиях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причастий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Глагол (спряжение, разноспрягаемые глаголы)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8.1.2.1 определять основную мысль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8.1.7.1 строить аргументированный монолог (описание, повествование, рассуждение) на основе плана, схем, иллюстраций; соблюдать орфоэпические нормы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8.2.2.1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структурные части и их элементы (</w:t>
            </w:r>
            <w:r w:rsidRPr="00D543C2">
              <w:rPr>
                <w:rFonts w:ascii="Times New Roman" w:hAnsi="Times New Roman"/>
                <w:sz w:val="24"/>
                <w:szCs w:val="24"/>
              </w:rPr>
              <w:t>предложения, абзацы), раскрывающие основную мысль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8.2.7.1 извлекать информацию из различных источников, различая факт и мнение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8.3.1.1 составлять простой и сложный план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8.3.5.1 писать разные виды творческих работ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8.4.2.1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паронимы, термины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8.4.3.1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глагол и его формы, служебные части речи; соблюдать нормы глагольного управления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Влияет ли ландшафт и климат на национальный характер?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Аудирование 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Деепричастие, признаки глагола и наречия у деепричастий,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деепричастный оборот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Образование </w:t>
            </w: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деепричастий совершенного и несовершенного вида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Морфологический разбор деепричастий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8.1.2.1 определять основную мысль, опираясь на структуру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8.1.4.1 прогнозировать содержание, исходя из основной мысли текста</w:t>
            </w:r>
          </w:p>
        </w:tc>
      </w:tr>
      <w:tr w:rsidR="0003397C" w:rsidRPr="00D543C2" w:rsidTr="00A24320"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8..2.2.1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структурные части и их элементы (</w:t>
            </w:r>
            <w:r w:rsidRPr="00D543C2">
              <w:rPr>
                <w:rFonts w:ascii="Times New Roman" w:hAnsi="Times New Roman"/>
                <w:sz w:val="24"/>
                <w:szCs w:val="24"/>
              </w:rPr>
              <w:t>предложения, абзацы), раскрывающие основную мысль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8.2.3.1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8.3.1.1 составлять простой и сложный план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8.3.3.1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информацию в виде различных схем, таблиц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8.3.6.1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писать творческие работы (70-80 слов), выбирая определенную социальную роль 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8.4.2.1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паронимы, различные термины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8.4.3.1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глагол и его формы, служебные части речи; соблюдать нормы глагольного управления</w:t>
            </w:r>
          </w:p>
        </w:tc>
      </w:tr>
      <w:tr w:rsidR="0003397C" w:rsidRPr="00D543C2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Молодежная культура: Интернет и социальные сети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Наречие, разряды наречий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Степени сравнения наречий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Правописание наречий на -О и -Е, наречия с частицами НЕ и НИ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Правописание -Н- и -НН-в наречиях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 Ь на конце наречий после шипящих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8.1.1.1 понимать основное содержание текста, извлекая главную и второстепенную, известную и неизвестную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8.1.5.1 участвовать в диалоге по предложенной проблеме, аргументируя свою точку зрения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8.2.2.1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выявлять структурные части и их элементы (</w:t>
            </w:r>
            <w:r w:rsidRPr="00D543C2">
              <w:rPr>
                <w:rFonts w:ascii="Times New Roman" w:hAnsi="Times New Roman"/>
                <w:sz w:val="24"/>
                <w:szCs w:val="24"/>
              </w:rPr>
              <w:t>предложения, абзацы), раскрывающие основную мысль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8.2.5.1 формулировать различные вопросы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8.3.5.1 уметь писать разные виды творческих работ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8.3.7.1 корректировать текст, исправляя орфографические и пунктуационные ошибки с помощью справочной литературы; редактировать текст, изменяя структуру отдельных предложений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8.4.2.1 уметь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профессиональные слова, неологизмы, метафоры паронимы, термины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8.4.1.1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 писать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Ъ и 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знаки, сложные существительные, прилагательные, числительные, местоимения, суффиксы в разных частях речи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Проблемы </w:t>
            </w: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защиты бездомных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Аудированиеи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Слитное и раздельное </w:t>
            </w: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написание наречий и наречия через дефис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наречий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Слова категории состояния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Творческая работа с грамматическим заданием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8.1.7.1 уметь строить монолог (описание, повествование, </w:t>
            </w: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рассуждение), на основе плана, схем, иллюстраций; соблюдать орфоэпические нормы, отчетливо произносить слова, на которые падает логическое ударение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8.1.6.1 уметь оценивать прослушанный материал с точки зрения содержания, структуры и логики изложения материала</w:t>
            </w:r>
          </w:p>
        </w:tc>
      </w:tr>
      <w:tr w:rsidR="0003397C" w:rsidRPr="00D543C2" w:rsidTr="00A24320"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8.2.3.1 понимать применение фразеологизмов, обращений, вопросительных, восклицательных, побудительных предложений, значение отдельных слов и выражений в тексте, использование паронимов, повторов, прямого и обратного порядка слов в предложении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8.2.4.1 определять смешанные типы текстов и различать характерные черты публицистического и художественного стилей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8.3.4.1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тексты-описание с элементами повествования, повествование с элементами рассуждения и создавать тексты публицистического и художественного стилей (ста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тья, интервью, рассказ, сказка)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8.3.7.1 уметь корректировать текст, исправляя орфографические и пунктуационные ошибки с помощью справочной литературы; редактировать текст, изменяя структуру отдельных предложений 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8.4.2.1 уметь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профессиональные слова, неологизмы, метафоры, паронимы, термины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8.4.2.2 избегать повторов и штампов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8.4.3.1 уметь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правильно падежные формы именных частей речи, образовывать степени сравнения прилагательных и наречий; соблюдать нормы глагольного управления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Генетически модифицированные продукты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Служебные части речи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Предлог, производные и непроизводные предлоги, простые, сложные и </w:t>
            </w: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составные предлоги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Правописание предлогов и их морфологический разбор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Союз, простые и составные, сочинительные и подчинительные союзы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Правописание союзов и их морфологический разбор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>8.1.5.1 участвовать в диалоге по предложенной проблеме, аргументируя свою точку зрения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8.1.6.1 оценивать прослушанный материал с точки зрения содержания, структуры и логики изложения материала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8.2.2.1 уметь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выявлять структурные части текста (</w:t>
            </w:r>
            <w:r w:rsidRPr="00D543C2">
              <w:rPr>
                <w:rFonts w:ascii="Times New Roman" w:hAnsi="Times New Roman"/>
                <w:sz w:val="24"/>
                <w:szCs w:val="24"/>
              </w:rPr>
              <w:t>предложения, абзацы), раскрывающие основную мысль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8.2.5.1 уметь формулировать различные вопросы, оценивающие текст с точки зрения ценности и полезности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8.2.4.1 определять смешанные типы текстов и различать характерные черты публицистического и художественного стилей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8.3.4.1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тексты-описание с элементами повествования, повествование с элементами рассуждения и создавать тексты публицистического и художественного стилей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(ста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тья, интервью, рассказ, сказка)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8.3.7.1 уметь корректировать текст, исправляя орфографические и пунктуационные ошибки с помощью справочной литературы,; редактировать текст, изменяя структуру отдельных предложений 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center" w:pos="1534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8.4.2.1 уметь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профессиональные слова, неологизмы,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метафоры, паронимы,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термины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8.4.2.2 избегать повторов и штампов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8.4.1.1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правильно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писать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Ъ и 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знаки, сложные существительные, прилагательные,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числительные, местоимения, суффиксы в разных частях речи</w:t>
            </w:r>
          </w:p>
        </w:tc>
      </w:tr>
      <w:tr w:rsidR="0003397C" w:rsidRPr="00D543C2" w:rsidTr="00C1762A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День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Победы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Частица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формообразующие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отрицательные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НЕ с различными частями речи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модальные частицы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частиц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8.1.2.1 определять основную мысль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8.1.5.1 участвовать в диалоге по предложенной проблеме, аргументируя свою точку зрения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8.2.7.1 уметь извлекать информацию из различных источников, делать вывод</w:t>
            </w:r>
            <w:r>
              <w:rPr>
                <w:rFonts w:ascii="Times New Roman" w:hAnsi="Times New Roman"/>
                <w:sz w:val="24"/>
                <w:szCs w:val="24"/>
              </w:rPr>
              <w:t>ы на основе полученных сведений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8.2.8.1 уметь сравнивать стилистические особенности различных текстов с учетом цели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(стихотворение, сказка, рассказ, заметка) с опорой на план, схему, соблюдать орфоэпические нормы, отчетливо произносить слова, выделять слова на которые падает ударение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8.3.5.1 уметь писать разные виды творческих работ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8.3.7.1 уметь корректировать текст, исправляя орфографические и пунктуационные ошибки </w:t>
            </w:r>
            <w:r>
              <w:rPr>
                <w:rFonts w:ascii="Times New Roman" w:hAnsi="Times New Roman"/>
                <w:sz w:val="24"/>
                <w:szCs w:val="24"/>
              </w:rPr>
              <w:t>с помощью справочной литературы</w:t>
            </w:r>
            <w:r w:rsidRPr="00D543C2">
              <w:rPr>
                <w:rFonts w:ascii="Times New Roman" w:hAnsi="Times New Roman"/>
                <w:sz w:val="24"/>
                <w:szCs w:val="24"/>
              </w:rPr>
              <w:t>; редактировать текст, изменяя структуру отдельных предложений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8.4.4.1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осложненных обособленным определением и обстоятельством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8.4.3.1 уметь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правильно падежные формы именных частей речи, образовывать степени сравнения прилагательных и наречий; соблюдать нормы глагольного управления</w:t>
            </w:r>
          </w:p>
        </w:tc>
      </w:tr>
      <w:tr w:rsidR="0003397C" w:rsidRPr="00D543C2" w:rsidTr="00A24320">
        <w:trPr>
          <w:trHeight w:val="221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Если бы я правил миром…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Междометия и употребление их в речи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Типы речи: описание, повествование и рассуждение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Стили речи: научный, художественный, разговорный, официально-деловой, публицистический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D543C2" w:rsidRDefault="0003397C" w:rsidP="00C1762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8.1.4.1 прогнозировать содержание, исходя из основной мысли текста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8.1.5.1 участвовать в диалоге по предложенной проблеме, аргументируя свою точку зрения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8.1.6.1 оценивать прослушанный материал с точки зрения содержания и логики изложения материала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8.2.3.1 понимать применение и значение отдельных слов и выражений в тексте, использование паронимов, повторов, прямого и обратного порядка слов в предложении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8.2.4.1 определять смешанные типы текстов и различать характерные черты особенности публицистического и художественного стилей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8.2.8.1 - сравнивать стилистические особенности различных текстов с учетом цели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(стихотворение, сказка, рассказ, репортаж, интервью, заметка, )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8.3.6.1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(80-90 слов), выбирая определенную социальную роль и речевое поведение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8.3.7.1 уметь корректировать текст, исправляя орфографические и пунктуационные ошибки с помощью справочной литературы; редактировать текст, изменяя структуру отдельных предложений</w:t>
            </w:r>
          </w:p>
        </w:tc>
      </w:tr>
      <w:tr w:rsidR="0003397C" w:rsidRPr="00D543C2" w:rsidTr="00A24320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43C2">
              <w:rPr>
                <w:rFonts w:ascii="Times New Roman" w:hAnsi="Times New Roman"/>
                <w:sz w:val="24"/>
                <w:szCs w:val="24"/>
              </w:rPr>
              <w:t xml:space="preserve">8.4.4.1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осложненных обособленным определением и обстоятельством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D543C2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8.4.3.1 </w:t>
            </w:r>
            <w:r w:rsidRPr="00D543C2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правильно </w:t>
            </w:r>
            <w:r w:rsidRPr="00D54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падежные формы именных частей речи, образовывать степени сравнения прилагательных и наречий; соблюдать нормы глагольного управления</w:t>
            </w:r>
          </w:p>
        </w:tc>
      </w:tr>
    </w:tbl>
    <w:p w:rsidR="0003397C" w:rsidRDefault="0003397C" w:rsidP="0003397C">
      <w:pPr>
        <w:tabs>
          <w:tab w:val="left" w:pos="1134"/>
        </w:tabs>
        <w:contextualSpacing/>
        <w:rPr>
          <w:rFonts w:ascii="Times New Roman" w:hAnsi="Times New Roman"/>
          <w:sz w:val="28"/>
        </w:rPr>
      </w:pPr>
    </w:p>
    <w:p w:rsidR="0003397C" w:rsidRPr="00090343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</w:rPr>
      </w:pPr>
      <w:r w:rsidRPr="00090343">
        <w:rPr>
          <w:rFonts w:ascii="Times New Roman" w:hAnsi="Times New Roman"/>
          <w:sz w:val="24"/>
          <w:lang w:val="kk-KZ"/>
        </w:rPr>
        <w:t xml:space="preserve">5) </w:t>
      </w:r>
      <w:r w:rsidRPr="00090343">
        <w:rPr>
          <w:rFonts w:ascii="Times New Roman" w:hAnsi="Times New Roman"/>
          <w:sz w:val="24"/>
        </w:rPr>
        <w:t>9 класс:</w:t>
      </w:r>
    </w:p>
    <w:p w:rsidR="0003397C" w:rsidRPr="00A73DA8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  <w:lang w:val="kk-KZ"/>
        </w:rPr>
      </w:pPr>
      <w:r w:rsidRPr="00090343">
        <w:rPr>
          <w:rFonts w:ascii="Times New Roman" w:hAnsi="Times New Roman"/>
          <w:sz w:val="24"/>
          <w:lang w:val="kk-KZ"/>
        </w:rPr>
        <w:t>т</w:t>
      </w:r>
      <w:r w:rsidRPr="00090343">
        <w:rPr>
          <w:rFonts w:ascii="Times New Roman" w:hAnsi="Times New Roman"/>
          <w:sz w:val="24"/>
        </w:rPr>
        <w:t xml:space="preserve">аблица </w:t>
      </w:r>
      <w:r w:rsidR="00A73DA8">
        <w:rPr>
          <w:rFonts w:ascii="Times New Roman" w:hAnsi="Times New Roman"/>
          <w:sz w:val="24"/>
          <w:lang w:val="kk-KZ"/>
        </w:rPr>
        <w:t>5</w:t>
      </w:r>
    </w:p>
    <w:p w:rsidR="0003397C" w:rsidRPr="004B5473" w:rsidRDefault="0003397C" w:rsidP="0003397C">
      <w:pPr>
        <w:tabs>
          <w:tab w:val="left" w:pos="1134"/>
        </w:tabs>
        <w:contextualSpacing/>
        <w:rPr>
          <w:rFonts w:ascii="Times New Roman" w:hAnsi="Times New Roman"/>
          <w:sz w:val="28"/>
          <w:lang w:val="kk-KZ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286"/>
        <w:gridCol w:w="1559"/>
        <w:gridCol w:w="2410"/>
        <w:gridCol w:w="4218"/>
        <w:gridCol w:w="35"/>
      </w:tblGrid>
      <w:tr w:rsidR="0003397C" w:rsidRPr="00727F85" w:rsidTr="00C1762A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03397C" w:rsidRPr="00727F85" w:rsidTr="00C1762A">
        <w:trPr>
          <w:trHeight w:val="1"/>
        </w:trPr>
        <w:tc>
          <w:tcPr>
            <w:tcW w:w="9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Семья: права и обязанности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Права и обязанности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Фонетика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Орфография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Состав слова и словообразование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Морфология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9.1.1.1 понимать содержание текста, определяя открытую и скрытую (подтекст) информацию, цель высказывания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9.1.3.1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9.1.2.1 определять основную мысль на основе структурных элементов текста и целевой аудитории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9.2.1.1 понимать основную информацию сплошных и не сплошных текстов (в том числе особенности письменной формы речи), извлекая открытую и скрытую (подтекст)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структуры текста, раскрывающие основную мысль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9.2.6.1 использовать разные виды чтения, в том числе изучающее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9.2.4.1 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9.3.1.1 составлять цитатный план (простой и сложный), учитывая жанровое своеобразие текста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тексты - описание с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9.3.2.1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излагать подробно, кратко, выборочно содержание текстов смешанного типа с изменением лица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обособленные члены предложения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9.4.1.1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писать омонимичные самостоятельные и служебные части речи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Развлечения и спорт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Словосочетание(строение и грамматическое значение)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Связь слов в словосочетаниях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(строение и грамматическое значение)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Двусоставное предложение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Подлежащее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Сказуемое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9.1.2.1 определять основную мысль на основе структурных элементов текста и целевой аудитории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9.1.5.1 участвовать в дискуссии по предложенной проблеме, аргументируя собственные утверждения, убеждая оппонента в правильности своей позиции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9.1.1.1 понимать содержание текста, определяя открытую и скрытую (подтекст) информацию, цель высказывания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9.2.4.1 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9.2.1.1 понимать основную информацию сплошных и не сплошных текстов (в том числе особенности письменной формы речи), извлекая открытую и скрытую (подтекст)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структуры текста, раскрывающие основную мысль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9.2.6.1 использовать разные виды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чтения, в том числе изучающее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9.3.1.1 составлять цитатный план (простой и сложный), учитывая жанровое своеобразие текста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9.3.4.1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тексты-описание с элементами рассуждения, повествование с элементами описания и создает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 с учетом целевой аудитории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представлять информацию сплошных текстов в виде рисунков, схем, таблиц, диаграмм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>и наоборот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обособленные члены предложения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9.4.1.1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писать омонимичные самостоятельные и служебные части речи</w:t>
            </w:r>
          </w:p>
        </w:tc>
      </w:tr>
      <w:tr w:rsidR="0003397C" w:rsidRPr="00727F85" w:rsidTr="00C1762A">
        <w:trPr>
          <w:trHeight w:val="1"/>
        </w:trPr>
        <w:tc>
          <w:tcPr>
            <w:tcW w:w="9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Мир профессий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Тире между подлежащим и сказуемым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Дополнение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9.1.2.1 определять основную мысль на основе структурных элементов текста и целевой аудитории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9.1.3.1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9.2.5.1 формулировать вопросы и собственные идеи на основе прочитанного текста, различать факт и мнение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9.2.4.1 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9.2.3.1 понимать применение и объяснять подразумеваемый смысл отдельных слов, словосочетаний и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предложений в тексте, эмоционально-окрашенных и профессиональных слов, неологизмов,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окказионализмов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 с учетом лексической сочетаемости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излагать подробно, кратко, выборочно содержание текстов смешанного типа с изменением лица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тексты-описание с элементами рассуждения, повествование с элементами описания и создает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 с учетом целевой аудитории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профессиональные слова, термины, неологизмы, инверсию, градацию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9.4.4.1 избегать повторов и штампов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</w:p>
        </w:tc>
      </w:tr>
      <w:tr w:rsidR="0003397C" w:rsidRPr="00727F85" w:rsidTr="00C1762A">
        <w:trPr>
          <w:trHeight w:val="2825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Космос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Космические дали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Обстоятельство, виды обстоятельств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Творческая работа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9.1.4.1 прогнозировать содержание по названию текста или началу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9.1.3.1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9.2.3.2 понимать применение и объяснять подразумеваемый смысл отдельных слов, словосочетаний и предложений в тексте, эмоционально-окрашенных и профессиональных слов, неологизмов,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окказионализмов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 с учетом лексической сочетаемости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9.2.5.1 формулировать вопросы и собственные идеи на основе прочитанного текста, различать факт и мнение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9.2.4.1 определять смешанные типы текстов, различать характерные черты,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языковые и жанровые особенности публицистического, разговорного, научного, официально-делового стилей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представлять информацию сплошных текстов в виде рисунков, схем, таблиц, диаграмм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>и наоборот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 с учетом целевой аудитории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профессиональные слова, термины, неологизмы, инверсию, градацию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9.4.2.2 избегать повторов и штампов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</w:p>
        </w:tc>
      </w:tr>
      <w:tr w:rsidR="0003397C" w:rsidRPr="00727F85" w:rsidTr="00C1762A">
        <w:trPr>
          <w:trHeight w:val="1"/>
        </w:trPr>
        <w:tc>
          <w:tcPr>
            <w:tcW w:w="9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Разнообразие форм жизни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Односоставные предложение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Определенно-личные предложения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Неопределенно-личные предложения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Безличные предложения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Назывные предложения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Неполные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9.1.6.1 оценивать прослушанный материал с точки зрения темпа речи и соответствия целевой аудитории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9.1.1.1 понимать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>содержание текста, определяя открытую и скрытую (подтекст) информацию, цель высказывания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9.3.1.1 понимать основную информацию сплошных и не сплошных текстов (в том числе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письменной формы речи), извлекая открытую и скрытую (подтекст) информацию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9.3.6.1 использовать разные виды чтения, в том числе изучающее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9.3.8.1 сравнивать стилистические (композиционные, языковые) особенности различных текстов с учетом цели и целевой аудитории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9.4.5.1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разные виды эссе, в том числе академическое, рассматривая одну из сторон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9.4.7.1 корректировать текст, исправляя смысловые, фактические, логические, стилистические недочеты; редактирует текст, перестраивая структуру текста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9.1.4.1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9.1.1.1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писать омонимичные самостоятельные и служебные части речи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Вода в жизни человека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Вода источник жизни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Однородные и неоднородные определения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Обобщающие слова при однородных членах предложения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9.2.6.1 оценивать прослушанный материал с точки зрения темпа речи и соответствия целевой аудитории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9.2.7.1 строить развёрнутый аргументированный монолог (рассуждение с элементами описания и повествования, убеждение), включающий не менее 2 микротем в пределах учебной, социально-культурной и общественно-политической сфер, на основе блогов и сообщений СМИ с учетом целевой аудитории; соблюдать орфоэпические нормы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9.3.7.1 извлекать и синтезировать информацию из различных источников, определяя ее актуальность, противоречивость, достоверность, целевую аудиторию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9.2.4.1 определять смешанные типы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9.3.8.1 сравнивать стилистические (композиционные, языковые) особенности различных текстов с учетом цели и целевой аудитории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9.4.5.1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разные виды эссе, в том числе академическое, рассматривая одну из сторон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9.4.7.1 - корректировать текст, исправляя смысловые, фактические, логические, стилистические недочеты; редактирует текст, перестраивая структуру текста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9.1.4.1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9.1.1.1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писать омонимичные самостоятельные и служебные части речи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Еда: необходимость или роскошь?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Обособленные определения и приложения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Обособленные обстоятельства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Уточняющие члены предложения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9.2.4.1 прогнозировать содержание по названию текста или началу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структуры текста, раскрывающие основную мысль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9.3.3.1 понимать применение и объяснять подразумеваемый смысл отдельных слов, словосочетаний и предложений в тексте, эмоционально-окрашенных и профессиональных слов, неологизмов,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окказионализмов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учетом лексической сочетаемости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9.3.5.1 формулировать вопросы и собственные идеи на основе прочитанного текста, различать факт и мнение</w:t>
            </w:r>
          </w:p>
        </w:tc>
      </w:tr>
      <w:tr w:rsidR="0003397C" w:rsidRPr="00727F85" w:rsidTr="00C1762A">
        <w:trPr>
          <w:trHeight w:val="1844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9.4.5.1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разные виды эссе, в том числе академическое, рассматривая одну из сторон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9.4.7.1 - корректировать текст, исправляя смысловые, фактические, логические, стилистические недочеты; редактирует текст, перестраивая структуру текста</w:t>
            </w:r>
          </w:p>
        </w:tc>
      </w:tr>
      <w:tr w:rsidR="0003397C" w:rsidRPr="00727F85" w:rsidTr="00C1762A">
        <w:trPr>
          <w:trHeight w:val="1"/>
        </w:trPr>
        <w:tc>
          <w:tcPr>
            <w:tcW w:w="9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Музыка в современном обществе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Обращение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Вводные слова и предложения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Прямая речь и знаки препинания при прямой речи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9.1.7.1 строить развёрнутый аргументированный монолог (рассуждение с элементами описания и повествования, убеждение), включающий не менее 2 микротем в пределах учебной, социально-культурной и общественно- политической сфер, на основе блогов и сообщений СМИ с учетом целевой аудитории; соблюдать орфоэпические нормы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структуры текста, раскрывающие основную мысль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9.2.8.1 сравнивать стилистические (композиционные, языковые) особенности различных текстов с учетом цели и целевой аудитории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9.2.4.1 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(репортаж, фельетон, статья,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9.2.3.1 понимать применение и объяснять подразумеваемый смысл отдельных слов, словосочетаний и предложений в тексте, эмоционально-окрашенных и профессиональных слов, неологизмов,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окказионализмов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 с учетом лексической сочетаемости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9.3.6.1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(90-100 слов), фрагмент/фрагменты текста, являющиеся контрастными по содержанию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A24320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9.3.7.1 </w:t>
            </w:r>
            <w:r w:rsidR="0003397C" w:rsidRPr="00727F85">
              <w:rPr>
                <w:rFonts w:ascii="Times New Roman" w:hAnsi="Times New Roman"/>
                <w:sz w:val="24"/>
                <w:szCs w:val="24"/>
              </w:rPr>
              <w:t>корректировать текст, исправляя смысловые, фактические, логические, стилистические недочеты; редактирует текст, перестраивая структуру текста</w:t>
            </w:r>
            <w:r w:rsidR="0003397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9.3.3.1 представлять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информацию сплошных текстов в виде рисунков, схем, таблиц, диаграмм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>и наоборот</w:t>
            </w:r>
          </w:p>
        </w:tc>
      </w:tr>
      <w:tr w:rsidR="0003397C" w:rsidRPr="00727F85" w:rsidTr="00C1762A">
        <w:trPr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профессиональные слова, термины, неологизмы, инверсию, градацию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9.4.4.1 избегать повторов и штампов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обособленные члены предложения</w:t>
            </w:r>
          </w:p>
        </w:tc>
      </w:tr>
      <w:tr w:rsidR="0003397C" w:rsidRPr="00727F85" w:rsidTr="00C1762A">
        <w:trPr>
          <w:gridAfter w:val="1"/>
          <w:wAfter w:w="35" w:type="dxa"/>
          <w:trHeight w:val="1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Научные открытия и технологии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Мировые открытия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Косвенная речь и знаки препинания при косвенной речи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Цитаты и знаки препинания при них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9.1.6.1 оценивать прослушанный материал с точки зрения темпа речи и соответствия целевой аудитории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9.1.7.1 строить развёрнутый аргументированный монолог (рассуждение с элементами описания и повествования, убеждение), включающий не менее 2 микротем в пределах учебной, социально-культурной и общественно- политической сфер, на основе блогов и сообщений СМИ с учетом целевой аудитории; соблюдать орфоэпические нормы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</w:p>
        </w:tc>
      </w:tr>
      <w:tr w:rsidR="0003397C" w:rsidRPr="00727F85" w:rsidTr="00C1762A">
        <w:trPr>
          <w:gridAfter w:val="1"/>
          <w:wAfter w:w="35" w:type="dxa"/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структуры текста, раскрывающие основную мысль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9.2.8.1 сравнивать стилистические (композиционные, языковые) особенности различных текстов с учетом цели и целевой аудитории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9.2.7.1 извлекать и синтезировать информацию из различных источников, определяя ее актуальность, противоречивость, достоверность, целевую аудиторию</w:t>
            </w:r>
          </w:p>
        </w:tc>
      </w:tr>
      <w:tr w:rsidR="0003397C" w:rsidRPr="00727F85" w:rsidTr="00C1762A">
        <w:trPr>
          <w:gridAfter w:val="1"/>
          <w:wAfter w:w="35" w:type="dxa"/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9.3.6.1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(90-100 слов), фрагмент/фрагменты текста, являющиеся контрастными по содержанию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9.3.7.1 корректировать текст, исправляя смысловые, фактические, логические, стилистические недочеты; редактировать текст, перестраивая структуру текста</w:t>
            </w:r>
          </w:p>
        </w:tc>
      </w:tr>
      <w:tr w:rsidR="0003397C" w:rsidRPr="00727F85" w:rsidTr="00C1762A">
        <w:trPr>
          <w:gridAfter w:val="1"/>
          <w:wAfter w:w="35" w:type="dxa"/>
          <w:trHeight w:val="1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профессиональные слова, термины, неологизмы, инверсию, градацию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9.4.2.2 избегать повторов и штампов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9.4.3.1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обособленные члены предложения</w:t>
            </w:r>
          </w:p>
        </w:tc>
      </w:tr>
    </w:tbl>
    <w:p w:rsidR="0003397C" w:rsidRDefault="0003397C" w:rsidP="0003397C">
      <w:pPr>
        <w:tabs>
          <w:tab w:val="left" w:pos="1134"/>
        </w:tabs>
        <w:contextualSpacing/>
        <w:rPr>
          <w:rFonts w:ascii="Times New Roman" w:hAnsi="Times New Roman"/>
          <w:sz w:val="28"/>
        </w:rPr>
      </w:pPr>
    </w:p>
    <w:p w:rsidR="0003397C" w:rsidRPr="00090343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4"/>
        </w:rPr>
      </w:pPr>
      <w:r w:rsidRPr="00090343">
        <w:rPr>
          <w:rFonts w:ascii="Times New Roman" w:hAnsi="Times New Roman"/>
          <w:sz w:val="24"/>
          <w:lang w:val="kk-KZ"/>
        </w:rPr>
        <w:t xml:space="preserve">6) </w:t>
      </w:r>
      <w:r w:rsidRPr="00090343">
        <w:rPr>
          <w:rFonts w:ascii="Times New Roman" w:hAnsi="Times New Roman"/>
          <w:sz w:val="24"/>
        </w:rPr>
        <w:t>10 класс:</w:t>
      </w:r>
    </w:p>
    <w:p w:rsidR="0003397C" w:rsidRPr="00A73DA8" w:rsidRDefault="0003397C" w:rsidP="0003397C">
      <w:pPr>
        <w:tabs>
          <w:tab w:val="left" w:pos="1134"/>
        </w:tabs>
        <w:ind w:firstLine="709"/>
        <w:contextualSpacing/>
        <w:rPr>
          <w:rFonts w:ascii="Times New Roman" w:hAnsi="Times New Roman"/>
          <w:sz w:val="28"/>
          <w:lang w:val="kk-KZ"/>
        </w:rPr>
      </w:pPr>
      <w:r w:rsidRPr="00090343">
        <w:rPr>
          <w:rFonts w:ascii="Times New Roman" w:hAnsi="Times New Roman"/>
          <w:sz w:val="24"/>
          <w:lang w:val="kk-KZ"/>
        </w:rPr>
        <w:t>т</w:t>
      </w:r>
      <w:r w:rsidRPr="00090343">
        <w:rPr>
          <w:rFonts w:ascii="Times New Roman" w:hAnsi="Times New Roman"/>
          <w:sz w:val="24"/>
        </w:rPr>
        <w:t xml:space="preserve">аблица </w:t>
      </w:r>
      <w:r w:rsidR="00A73DA8">
        <w:rPr>
          <w:rFonts w:ascii="Times New Roman" w:hAnsi="Times New Roman"/>
          <w:sz w:val="24"/>
          <w:lang w:val="kk-KZ"/>
        </w:rPr>
        <w:t>6</w:t>
      </w:r>
    </w:p>
    <w:p w:rsidR="0003397C" w:rsidRPr="004B5473" w:rsidRDefault="0003397C" w:rsidP="0003397C">
      <w:pPr>
        <w:tabs>
          <w:tab w:val="left" w:pos="1134"/>
        </w:tabs>
        <w:contextualSpacing/>
        <w:rPr>
          <w:rFonts w:ascii="Times New Roman" w:hAnsi="Times New Roman"/>
          <w:sz w:val="28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67"/>
        <w:gridCol w:w="1712"/>
        <w:gridCol w:w="2527"/>
        <w:gridCol w:w="3367"/>
      </w:tblGrid>
      <w:tr w:rsidR="0003397C" w:rsidRPr="00727F85" w:rsidTr="00B335A9">
        <w:trPr>
          <w:trHeight w:val="1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03397C" w:rsidRPr="00727F85" w:rsidTr="00C1762A">
        <w:trPr>
          <w:trHeight w:val="1"/>
        </w:trPr>
        <w:tc>
          <w:tcPr>
            <w:tcW w:w="9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Конфликты и миротворчество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Словосочетание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Простое предложение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Сложное предложение. Виды сложных предложений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Сложносочиненные предложения, знаки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препинания в них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Союзы (сочинительные и подчинительные)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Правописание союзов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10.1.1.1 понимать основную и детальную информацию текста, высказывая критическое отношение к услышанному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10.1.3.1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пересказывать содержание текстов смешанного типа, творчески интерпретируя информацию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10.1.21 определять основную мысль на основе микротем, выражая свое отношение к услышанному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10.2.1.1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открытую и скрытую (подтекст) информацию сплошных и не сплошных текстов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7F85">
              <w:rPr>
                <w:rFonts w:ascii="Times New Roman" w:hAnsi="Times New Roman"/>
                <w:color w:val="0D0D0D"/>
                <w:sz w:val="24"/>
                <w:szCs w:val="24"/>
              </w:rPr>
              <w:t>соотнося заключённую в тексте информацию с информацией других источников /личным опытом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10.2.2.1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выявлять особенности и роль структуры текста в передаче основной мысли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10.2.6.1 использовать разные виды чтения, в том числе просмотровое чтение, чтение с составлением плана, тезисов, конспектов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10.3.1.1 составлять разные виды плана, в том числе цитатный, тезисный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 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содержание текстов, синтезируя информацию прослушанного, прочитанного и аудиовизуального материала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10.4.1.1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орфографические нормы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Сухопутные страны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Сложные предложения с сочинительными союзами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Знаки препинания в сложносочинённом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10.1.2.1 определять основную мысль на основе микротем, выражая свое отношение к услышанному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10.1.5.1 участвовать в полемике, синтезируя различные точки зрения и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предлагая решение проблемы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10.1.1.1 понимать основную и детальную информацию текста, высказывая критическое отношение к услышанному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10.2.6.1 использовать разные виды чтения, в том числе просмотровое чтение, чтение с составлением плана, тезисов, конспектов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и роль структуры текста в передаче основной мысли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10.2.1.1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открытую и скрытую (подтекст) информацию сплошных и не сплошных текстов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7F85">
              <w:rPr>
                <w:rFonts w:ascii="Times New Roman" w:hAnsi="Times New Roman"/>
                <w:color w:val="0D0D0D"/>
                <w:sz w:val="24"/>
                <w:szCs w:val="24"/>
              </w:rPr>
              <w:t>соотнося заключённую в тексте информацию с информацией других источников /личным опытом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10.3.1.1 составлять разные виды плана, в том числе цитатный, тезисный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 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содержание текстов, синтезируя информацию прослушанного, прочитанного и аудиовизуального материала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10.4.1.1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орфографические нормы</w:t>
            </w:r>
          </w:p>
        </w:tc>
      </w:tr>
      <w:tr w:rsidR="0003397C" w:rsidRPr="00727F85" w:rsidTr="00C1762A">
        <w:trPr>
          <w:trHeight w:val="1"/>
        </w:trPr>
        <w:tc>
          <w:tcPr>
            <w:tcW w:w="9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Традиции и культура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Сложноподчиненные предложения и их виды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Союзы и союзные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слова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придаточными определительными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придаточными изъяснительными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10.1.2.1 определять основную мысль на основе микротем, выражая свое отношение к услышанному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10.1.3.1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пересказывать содержание текстов смешанного типа, творчески интерпретируя информацию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10.2.5.1 формулировать вопросы и идеи, интерпретируя содержание текстов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10.2.3.1 понимать применение аббревиации, парцелляции,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иронии, намёков, преуменьшения, преувеличения и другие приемы в словосочетаниях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10.2.4.1 определять типы текстов, характерные черты, языковые особенности текстов разных жанров, стилей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(научная статья, отчет о поездке)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содержание текстов, синтезируя информацию прослушанного, прочитанного и аудиовизуального материала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тексты-описание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center" w:pos="1445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center" w:pos="1445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стилистически окрашенные слова, аббревиатуру, парцелляцию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простых осложненных и сложных предложениях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Ресурсы планеты «Земля»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Знаки препинания в сложноподчинённых предложениях с придаточными определительными и изъяснительными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придаточными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обстоятельственными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Творческая работа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10.1.4.1 прогнозировать содержание по финалу текста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10.2.3.1 понимать применение аббревиации, парцелляции,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иронии, намёков, преуменьшения, преувеличения и другие приемы в словосочетаниях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10.2.4.1 определять типы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текстов, характерные черты, языковые особенности текстов разных жанров, стилей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(научная статья, отчет о поездке)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10.2.5.1 формулировать вопросы и идеи, интерпретируя содержание текстов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информацию в виде презентаций с использованием ссылок, гиперссылок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создает тексты-описание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стилистически окрашенные слова, аббревиатуру, парцелляцию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простых осложненных и сложных предложениях</w:t>
            </w:r>
          </w:p>
        </w:tc>
      </w:tr>
      <w:tr w:rsidR="0003397C" w:rsidRPr="00727F85" w:rsidTr="00C1762A">
        <w:trPr>
          <w:trHeight w:val="1"/>
        </w:trPr>
        <w:tc>
          <w:tcPr>
            <w:tcW w:w="9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Подросток в современном мире</w:t>
            </w:r>
          </w:p>
          <w:p w:rsidR="0003397C" w:rsidRPr="00727F85" w:rsidRDefault="0003397C" w:rsidP="00B335A9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Придаточные места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Придаточные времени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Придаточные причины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Придаточные цели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Придаточные следствия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Придаточные образа действия и степени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Изложение с творческим заданием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10.1.6.1 оценивать прослушанный материал с точки зрения нормативности речи</w:t>
            </w:r>
            <w:r w:rsidRPr="00727F85">
              <w:rPr>
                <w:rFonts w:ascii="Times New Roman" w:hAnsi="Times New Roman"/>
                <w:color w:val="993366"/>
                <w:sz w:val="24"/>
                <w:szCs w:val="24"/>
              </w:rPr>
              <w:t xml:space="preserve">, </w:t>
            </w:r>
            <w:r w:rsidRPr="00727F85">
              <w:rPr>
                <w:rFonts w:ascii="Times New Roman" w:hAnsi="Times New Roman"/>
                <w:color w:val="0D0D0D"/>
                <w:sz w:val="24"/>
                <w:szCs w:val="24"/>
              </w:rPr>
              <w:t>содержания, структуры, логики изложения материала, выражая собственное мнение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10.1.5.1 участвовать в полемике, синтезируя различные точки зрения и предлагая решение проблемы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10.1.1.1 понимать основную и детальную информацию текста, высказывая критическое отношение к услышанному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10.2.6.1 использовать разные виды чтения, в том числе просмотровое чтение, чтение с составлением плана,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тезисов, конспектов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10.2.8.1 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(научная статья, отчет о поездке)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10.2.11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открытую и скрытую (подтекст) информацию сплошных и не сплошных текстов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7F85">
              <w:rPr>
                <w:rFonts w:ascii="Times New Roman" w:hAnsi="Times New Roman"/>
                <w:color w:val="0D0D0D"/>
                <w:sz w:val="24"/>
                <w:szCs w:val="24"/>
              </w:rPr>
              <w:t>соотнося заключённую в тексте информацию с информацией других источников /личным опытом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10.3.5.1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разные виды эссе, в том числе дискуссионное, рассматривая проблему с разных сторон и предлагая пути решения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10.3.7.1 корректировать и редактировать имеющиеся недочеты в тексте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простых осложненных и сложных предложениях;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Всемирная связь в 21-ом веке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Придаточные сравнительные и сравнительный оборот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Придаточные условия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Придаточные уступки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10.1.6.1 оценивать прослушанный материал с точки зрения нормативности речи</w:t>
            </w:r>
            <w:r w:rsidRPr="00727F85">
              <w:rPr>
                <w:rFonts w:ascii="Times New Roman" w:hAnsi="Times New Roman"/>
                <w:color w:val="993366"/>
                <w:sz w:val="24"/>
                <w:szCs w:val="24"/>
              </w:rPr>
              <w:t xml:space="preserve">, </w:t>
            </w:r>
            <w:r w:rsidRPr="00727F85">
              <w:rPr>
                <w:rFonts w:ascii="Times New Roman" w:hAnsi="Times New Roman"/>
                <w:color w:val="0D0D0D"/>
                <w:sz w:val="24"/>
                <w:szCs w:val="24"/>
              </w:rPr>
              <w:t>содержания, структуры, логики изложения материала, выражая собственное мнение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10.1.7.1 строить развёрнутый аргументированный монолог (рассуждение на заданную тему, убеждение), включающий не менее 2микротем в пределах учебной, общественно-политической и социально-культурной сфер;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модели речевого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поведения в соответствии с речевыми нормами в конкретной ситуации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и роль структуры текста в передаче основной мысли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10.2.3.1 понимает применение аббревиации, парцелляции,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иронии, намёков, преуменьшения, преувеличения и другие приемы в словосочетаниях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10.2.5.1 формулировать вопросы и идеи, интерпретируя содержание текстов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10.3.5.1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разные виды эссе, в том числе дискуссионное, рассматривая проблему с разных сторон и предлагая пути решения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10.3.7.1 корректировать и редактировать имеющиеся недочеты в тексте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10.4.4.1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знаки препинания в простых, простых осложненных и сложных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03397C" w:rsidRPr="00727F85" w:rsidTr="00C1762A">
        <w:trPr>
          <w:trHeight w:val="1"/>
        </w:trPr>
        <w:tc>
          <w:tcPr>
            <w:tcW w:w="9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jc w:val="center"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Дилемы и выбор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Знаки препинания в сложноподчинённых предложениях с придаточными обстоятельственными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Сложноподчиненные предложения с несколькими придаточными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Знаки препинания в сложноподчинённых предложениях с разными видами связи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10.1.7.1 строить развёрнутый аргументированный монолог (рассуждение на заданную тему, убеждение), включающий не менее 2 микротем в пределах учебной, общественно-политической и социально-культурной сфер;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модели речевого поведения в соответствии с речевыми нормами в конкретной ситуации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10.1.5.1 участвовать в полемике, синтезируя различные точки зрения и предлагая решение проблемы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и роль структуры текста в передаче основной мысли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10.2.8.1 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(научная статья, отчет о поездке)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10.2.4.1 определять типы текстов, характерные черты, языковые особенности текстов разных жанров, стилей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(научная статья, отчет о поездке)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10.2.3.1 понимать применение аббревиации, парцелляции,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иронии, намёков, преуменьшения, преувеличения и другие приемы в словосочетаниях 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10.3.6.1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(100-120слов), фрагмент/фрагменты текста, являющиеся определенными композиционными элементами (начало романа, продолжение рассказа)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10.3.7.1 корректировать и редактировать имеющиеся недочеты в тексте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10.3.7.1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представлять информацию в виде презентаций с использованием ссылок, гиперссылок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стилистически окрашенные слова, аббревиатуру, парцелляцию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Аудированиеи говорение</w:t>
            </w:r>
          </w:p>
        </w:tc>
        <w:tc>
          <w:tcPr>
            <w:tcW w:w="2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Сложные бессоюзные предложения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Запятая и точка с запятой в бессоюзном сложном предложении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Тире в бессоюзном сложном предложении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Двоеточие в бессоюзном сложном предложении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Сложные многочленные предложения 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Текст,тема и микротема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10.1.6.1 оценивать прослушанный материал с точки зрения нормативности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lastRenderedPageBreak/>
              <w:t>речи</w:t>
            </w:r>
            <w:r w:rsidRPr="00727F85">
              <w:rPr>
                <w:rFonts w:ascii="Times New Roman" w:hAnsi="Times New Roman"/>
                <w:color w:val="993366"/>
                <w:sz w:val="24"/>
                <w:szCs w:val="24"/>
              </w:rPr>
              <w:t xml:space="preserve">, </w:t>
            </w:r>
            <w:r w:rsidRPr="00727F85">
              <w:rPr>
                <w:rFonts w:ascii="Times New Roman" w:hAnsi="Times New Roman"/>
                <w:color w:val="0D0D0D"/>
                <w:sz w:val="24"/>
                <w:szCs w:val="24"/>
              </w:rPr>
              <w:t>содержания, структуры, логики изложения материала, выражая собственное мнение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10.1.7.1 строить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sz w:val="24"/>
                <w:szCs w:val="24"/>
              </w:rPr>
              <w:t>развёрнутый аргументированный монолог (рассуждение на заданную тему, убеждение), включающий не менее 2микротем в пределах учебной, общественно-политической и социально-культурной сфер,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модели речевого поведения в соответствии с речевыми нормами в конкретной ситуации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10.1.5.1 участвовать в полемике, синтезируя различные точки зрения и предлагая решение проблемы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особенности и роль структуры текста в передаче основной мысли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10.2.8.1 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(научная статья, отчет о поездке)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10.2.7.1 извлекать и синтезирует информацию из различных источников, интерпретировать, делать выводы на основе полученных сведений, выражая собственное мнение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10.3.6.1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(100-120 слов), фрагмент/фрагменты текста, являющиеся определенными композиционными элементами (начало романа, продолжение рассказа)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10.3.7.1 корректировать и редактировать имеющиеся недочеты в тексте</w:t>
            </w:r>
          </w:p>
        </w:tc>
      </w:tr>
      <w:tr w:rsidR="0003397C" w:rsidRPr="00727F85" w:rsidTr="00B335A9">
        <w:trPr>
          <w:trHeight w:val="1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spacing w:after="200"/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rFonts w:cs="Calibri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3397C" w:rsidRPr="00C458A2" w:rsidRDefault="0003397C" w:rsidP="00C1762A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10.4.3.1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правильно морфологические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 связи (союзы и союзные слова) в сложных предложениях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3397C" w:rsidRPr="00727F85" w:rsidRDefault="0003397C" w:rsidP="00C1762A">
            <w:pPr>
              <w:tabs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727F85">
              <w:rPr>
                <w:rFonts w:ascii="Times New Roman" w:hAnsi="Times New Roman"/>
                <w:sz w:val="24"/>
                <w:szCs w:val="24"/>
              </w:rPr>
              <w:t xml:space="preserve">10.4.2.1 </w:t>
            </w:r>
            <w:r w:rsidRPr="00727F8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стилистически окрашенные слова, аббревиатуру, парцелляцию</w:t>
            </w:r>
          </w:p>
        </w:tc>
      </w:tr>
    </w:tbl>
    <w:p w:rsidR="00294DBE" w:rsidRPr="002D5A21" w:rsidRDefault="00294DBE"/>
    <w:sectPr w:rsidR="00294DBE" w:rsidRPr="002D5A21" w:rsidSect="003B27A7">
      <w:headerReference w:type="even" r:id="rId8"/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A2" w:rsidRDefault="008B07A2">
      <w:r>
        <w:separator/>
      </w:r>
    </w:p>
  </w:endnote>
  <w:endnote w:type="continuationSeparator" w:id="0">
    <w:p w:rsidR="008B07A2" w:rsidRDefault="008B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A2" w:rsidRDefault="008B07A2">
      <w:r>
        <w:separator/>
      </w:r>
    </w:p>
  </w:footnote>
  <w:footnote w:type="continuationSeparator" w:id="0">
    <w:p w:rsidR="008B07A2" w:rsidRDefault="008B0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62A" w:rsidRDefault="00C1762A" w:rsidP="00673F1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1762A" w:rsidRDefault="00C1762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62A" w:rsidRPr="003B27A7" w:rsidRDefault="00C1762A" w:rsidP="00673F12">
    <w:pPr>
      <w:pStyle w:val="a4"/>
      <w:framePr w:wrap="around" w:vAnchor="text" w:hAnchor="margin" w:xAlign="center" w:y="1"/>
      <w:rPr>
        <w:rStyle w:val="ac"/>
        <w:rFonts w:ascii="Times New Roman" w:hAnsi="Times New Roman"/>
        <w:sz w:val="28"/>
        <w:szCs w:val="28"/>
      </w:rPr>
    </w:pPr>
    <w:r w:rsidRPr="003B27A7">
      <w:rPr>
        <w:rStyle w:val="ac"/>
        <w:rFonts w:ascii="Times New Roman" w:hAnsi="Times New Roman"/>
        <w:sz w:val="28"/>
        <w:szCs w:val="28"/>
      </w:rPr>
      <w:fldChar w:fldCharType="begin"/>
    </w:r>
    <w:r w:rsidRPr="003B27A7">
      <w:rPr>
        <w:rStyle w:val="ac"/>
        <w:rFonts w:ascii="Times New Roman" w:hAnsi="Times New Roman"/>
        <w:sz w:val="28"/>
        <w:szCs w:val="28"/>
      </w:rPr>
      <w:instrText xml:space="preserve">PAGE  </w:instrText>
    </w:r>
    <w:r w:rsidRPr="003B27A7">
      <w:rPr>
        <w:rStyle w:val="ac"/>
        <w:rFonts w:ascii="Times New Roman" w:hAnsi="Times New Roman"/>
        <w:sz w:val="28"/>
        <w:szCs w:val="28"/>
      </w:rPr>
      <w:fldChar w:fldCharType="separate"/>
    </w:r>
    <w:r w:rsidR="00FC5A17">
      <w:rPr>
        <w:rStyle w:val="ac"/>
        <w:rFonts w:ascii="Times New Roman" w:hAnsi="Times New Roman"/>
        <w:noProof/>
        <w:sz w:val="28"/>
        <w:szCs w:val="28"/>
      </w:rPr>
      <w:t>1</w:t>
    </w:r>
    <w:r w:rsidRPr="003B27A7">
      <w:rPr>
        <w:rStyle w:val="ac"/>
        <w:rFonts w:ascii="Times New Roman" w:hAnsi="Times New Roman"/>
        <w:sz w:val="28"/>
        <w:szCs w:val="28"/>
      </w:rPr>
      <w:fldChar w:fldCharType="end"/>
    </w:r>
  </w:p>
  <w:p w:rsidR="00C1762A" w:rsidRDefault="00C1762A" w:rsidP="00C176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87"/>
    <w:rsid w:val="000009D4"/>
    <w:rsid w:val="000020D2"/>
    <w:rsid w:val="00011519"/>
    <w:rsid w:val="00013F35"/>
    <w:rsid w:val="0002404F"/>
    <w:rsid w:val="00025C0E"/>
    <w:rsid w:val="00025F16"/>
    <w:rsid w:val="000323CB"/>
    <w:rsid w:val="0003397C"/>
    <w:rsid w:val="0004203E"/>
    <w:rsid w:val="00044F87"/>
    <w:rsid w:val="000603AC"/>
    <w:rsid w:val="00073511"/>
    <w:rsid w:val="0007587E"/>
    <w:rsid w:val="00090343"/>
    <w:rsid w:val="000A7791"/>
    <w:rsid w:val="000C52E0"/>
    <w:rsid w:val="000C6F65"/>
    <w:rsid w:val="000D7917"/>
    <w:rsid w:val="000F318D"/>
    <w:rsid w:val="000F4A5A"/>
    <w:rsid w:val="001007E9"/>
    <w:rsid w:val="0010461E"/>
    <w:rsid w:val="001249B9"/>
    <w:rsid w:val="00125C31"/>
    <w:rsid w:val="00125DAF"/>
    <w:rsid w:val="00127477"/>
    <w:rsid w:val="00127653"/>
    <w:rsid w:val="00136645"/>
    <w:rsid w:val="00143F6E"/>
    <w:rsid w:val="00151A00"/>
    <w:rsid w:val="001632CE"/>
    <w:rsid w:val="00165878"/>
    <w:rsid w:val="0016600A"/>
    <w:rsid w:val="00166923"/>
    <w:rsid w:val="00181398"/>
    <w:rsid w:val="0018488C"/>
    <w:rsid w:val="00184DC2"/>
    <w:rsid w:val="001913DA"/>
    <w:rsid w:val="00195D3D"/>
    <w:rsid w:val="001979F0"/>
    <w:rsid w:val="001B2D49"/>
    <w:rsid w:val="001E044E"/>
    <w:rsid w:val="001E0B5A"/>
    <w:rsid w:val="001E5933"/>
    <w:rsid w:val="001E5A78"/>
    <w:rsid w:val="001E6B3C"/>
    <w:rsid w:val="001F0181"/>
    <w:rsid w:val="00206050"/>
    <w:rsid w:val="00211A7A"/>
    <w:rsid w:val="00220F35"/>
    <w:rsid w:val="00237C10"/>
    <w:rsid w:val="0027114C"/>
    <w:rsid w:val="00271F6D"/>
    <w:rsid w:val="00275879"/>
    <w:rsid w:val="00293E46"/>
    <w:rsid w:val="00294DBE"/>
    <w:rsid w:val="0029533C"/>
    <w:rsid w:val="002973DE"/>
    <w:rsid w:val="002A007B"/>
    <w:rsid w:val="002A1F05"/>
    <w:rsid w:val="002A43B8"/>
    <w:rsid w:val="002A4A1F"/>
    <w:rsid w:val="002A547B"/>
    <w:rsid w:val="002B1BB6"/>
    <w:rsid w:val="002B3147"/>
    <w:rsid w:val="002B5488"/>
    <w:rsid w:val="002C27FB"/>
    <w:rsid w:val="002D0FD1"/>
    <w:rsid w:val="002D5A21"/>
    <w:rsid w:val="002E0C12"/>
    <w:rsid w:val="002E4496"/>
    <w:rsid w:val="002E68A2"/>
    <w:rsid w:val="002F5922"/>
    <w:rsid w:val="0030233B"/>
    <w:rsid w:val="003034A9"/>
    <w:rsid w:val="00304F26"/>
    <w:rsid w:val="00315558"/>
    <w:rsid w:val="00322EDA"/>
    <w:rsid w:val="003235CE"/>
    <w:rsid w:val="00335503"/>
    <w:rsid w:val="00337789"/>
    <w:rsid w:val="00376547"/>
    <w:rsid w:val="00377659"/>
    <w:rsid w:val="00380D18"/>
    <w:rsid w:val="003836CE"/>
    <w:rsid w:val="00385AD6"/>
    <w:rsid w:val="0039323F"/>
    <w:rsid w:val="003A6B99"/>
    <w:rsid w:val="003B04D2"/>
    <w:rsid w:val="003B27A7"/>
    <w:rsid w:val="003E288D"/>
    <w:rsid w:val="003E2EE5"/>
    <w:rsid w:val="003E46E9"/>
    <w:rsid w:val="003E5F57"/>
    <w:rsid w:val="003F066B"/>
    <w:rsid w:val="004036CA"/>
    <w:rsid w:val="00410DC7"/>
    <w:rsid w:val="0041432B"/>
    <w:rsid w:val="00414A1F"/>
    <w:rsid w:val="00435A82"/>
    <w:rsid w:val="00443E7A"/>
    <w:rsid w:val="00445BCC"/>
    <w:rsid w:val="00450D97"/>
    <w:rsid w:val="00460AD4"/>
    <w:rsid w:val="004613FB"/>
    <w:rsid w:val="0046306D"/>
    <w:rsid w:val="00464B6C"/>
    <w:rsid w:val="00467C69"/>
    <w:rsid w:val="00472059"/>
    <w:rsid w:val="00483A6F"/>
    <w:rsid w:val="00486C83"/>
    <w:rsid w:val="00487B77"/>
    <w:rsid w:val="00494B3B"/>
    <w:rsid w:val="00497D4D"/>
    <w:rsid w:val="00497EEE"/>
    <w:rsid w:val="004A26EE"/>
    <w:rsid w:val="004A3DA3"/>
    <w:rsid w:val="004A7C1C"/>
    <w:rsid w:val="004B3671"/>
    <w:rsid w:val="004B5473"/>
    <w:rsid w:val="004B6600"/>
    <w:rsid w:val="004C4DE1"/>
    <w:rsid w:val="004D5632"/>
    <w:rsid w:val="004E0FEE"/>
    <w:rsid w:val="004F2E18"/>
    <w:rsid w:val="004F396B"/>
    <w:rsid w:val="004F76DA"/>
    <w:rsid w:val="00510EC7"/>
    <w:rsid w:val="00522CD6"/>
    <w:rsid w:val="00524F5B"/>
    <w:rsid w:val="00533105"/>
    <w:rsid w:val="00534567"/>
    <w:rsid w:val="0053620C"/>
    <w:rsid w:val="00542A88"/>
    <w:rsid w:val="005514B1"/>
    <w:rsid w:val="00553DFD"/>
    <w:rsid w:val="00563C75"/>
    <w:rsid w:val="00566233"/>
    <w:rsid w:val="00574B1C"/>
    <w:rsid w:val="00586059"/>
    <w:rsid w:val="00587512"/>
    <w:rsid w:val="005923A8"/>
    <w:rsid w:val="005B3ADA"/>
    <w:rsid w:val="005B4400"/>
    <w:rsid w:val="005C15BC"/>
    <w:rsid w:val="005D3B32"/>
    <w:rsid w:val="005D615C"/>
    <w:rsid w:val="005F3C45"/>
    <w:rsid w:val="005F5696"/>
    <w:rsid w:val="00601AAA"/>
    <w:rsid w:val="00610289"/>
    <w:rsid w:val="006124DF"/>
    <w:rsid w:val="0061274A"/>
    <w:rsid w:val="006127D0"/>
    <w:rsid w:val="00615BE4"/>
    <w:rsid w:val="00624C33"/>
    <w:rsid w:val="0062561B"/>
    <w:rsid w:val="00625778"/>
    <w:rsid w:val="006306DF"/>
    <w:rsid w:val="006507E7"/>
    <w:rsid w:val="006640CF"/>
    <w:rsid w:val="00666FB0"/>
    <w:rsid w:val="00673F12"/>
    <w:rsid w:val="0067487F"/>
    <w:rsid w:val="006A0243"/>
    <w:rsid w:val="006B3FFA"/>
    <w:rsid w:val="006C1252"/>
    <w:rsid w:val="006C1A04"/>
    <w:rsid w:val="006E6D7E"/>
    <w:rsid w:val="007014CA"/>
    <w:rsid w:val="00704DED"/>
    <w:rsid w:val="00712F35"/>
    <w:rsid w:val="00735FEE"/>
    <w:rsid w:val="00741A39"/>
    <w:rsid w:val="007440AA"/>
    <w:rsid w:val="00746E65"/>
    <w:rsid w:val="007546A6"/>
    <w:rsid w:val="007560B9"/>
    <w:rsid w:val="0075721C"/>
    <w:rsid w:val="00761A62"/>
    <w:rsid w:val="007620A2"/>
    <w:rsid w:val="00765505"/>
    <w:rsid w:val="00766FE7"/>
    <w:rsid w:val="00775D37"/>
    <w:rsid w:val="00777176"/>
    <w:rsid w:val="00782673"/>
    <w:rsid w:val="00794BF6"/>
    <w:rsid w:val="007977D8"/>
    <w:rsid w:val="007A2B9F"/>
    <w:rsid w:val="007A67C2"/>
    <w:rsid w:val="007B3AC0"/>
    <w:rsid w:val="007B5719"/>
    <w:rsid w:val="007C09AE"/>
    <w:rsid w:val="007C21CA"/>
    <w:rsid w:val="007D5A39"/>
    <w:rsid w:val="007E2DAF"/>
    <w:rsid w:val="007F64B8"/>
    <w:rsid w:val="008016EE"/>
    <w:rsid w:val="008026C2"/>
    <w:rsid w:val="00803DFB"/>
    <w:rsid w:val="0080662D"/>
    <w:rsid w:val="008148A2"/>
    <w:rsid w:val="008269EE"/>
    <w:rsid w:val="00832DB8"/>
    <w:rsid w:val="00833ACD"/>
    <w:rsid w:val="00835A8A"/>
    <w:rsid w:val="00837D05"/>
    <w:rsid w:val="0084088A"/>
    <w:rsid w:val="0084158E"/>
    <w:rsid w:val="0084559D"/>
    <w:rsid w:val="00851C61"/>
    <w:rsid w:val="00853D5C"/>
    <w:rsid w:val="00865754"/>
    <w:rsid w:val="008665E8"/>
    <w:rsid w:val="008721A2"/>
    <w:rsid w:val="008B07A2"/>
    <w:rsid w:val="008B43AD"/>
    <w:rsid w:val="008B7E95"/>
    <w:rsid w:val="008C3A4B"/>
    <w:rsid w:val="008C3B69"/>
    <w:rsid w:val="008C3C34"/>
    <w:rsid w:val="008C69ED"/>
    <w:rsid w:val="008D25D6"/>
    <w:rsid w:val="008D476B"/>
    <w:rsid w:val="008D5F32"/>
    <w:rsid w:val="008E2E7C"/>
    <w:rsid w:val="008E542C"/>
    <w:rsid w:val="008F5733"/>
    <w:rsid w:val="00903B31"/>
    <w:rsid w:val="00916C94"/>
    <w:rsid w:val="00927FEE"/>
    <w:rsid w:val="00931188"/>
    <w:rsid w:val="00947ED0"/>
    <w:rsid w:val="00951CC1"/>
    <w:rsid w:val="00955AEB"/>
    <w:rsid w:val="009628B7"/>
    <w:rsid w:val="009643BF"/>
    <w:rsid w:val="00974088"/>
    <w:rsid w:val="00977BF7"/>
    <w:rsid w:val="00982058"/>
    <w:rsid w:val="009827E9"/>
    <w:rsid w:val="00992160"/>
    <w:rsid w:val="0099791D"/>
    <w:rsid w:val="009A2DFF"/>
    <w:rsid w:val="009B4580"/>
    <w:rsid w:val="009E46EE"/>
    <w:rsid w:val="009F43A2"/>
    <w:rsid w:val="00A02F48"/>
    <w:rsid w:val="00A14D2A"/>
    <w:rsid w:val="00A20BBA"/>
    <w:rsid w:val="00A23D2B"/>
    <w:rsid w:val="00A24320"/>
    <w:rsid w:val="00A34826"/>
    <w:rsid w:val="00A417B2"/>
    <w:rsid w:val="00A44DDC"/>
    <w:rsid w:val="00A61CA4"/>
    <w:rsid w:val="00A62EE9"/>
    <w:rsid w:val="00A63025"/>
    <w:rsid w:val="00A73DA8"/>
    <w:rsid w:val="00A76C5E"/>
    <w:rsid w:val="00A867AD"/>
    <w:rsid w:val="00AA32CE"/>
    <w:rsid w:val="00AA4C03"/>
    <w:rsid w:val="00AB0C61"/>
    <w:rsid w:val="00AB14B4"/>
    <w:rsid w:val="00AB1C94"/>
    <w:rsid w:val="00AC292D"/>
    <w:rsid w:val="00AD04F3"/>
    <w:rsid w:val="00AD1405"/>
    <w:rsid w:val="00B048A0"/>
    <w:rsid w:val="00B10C4D"/>
    <w:rsid w:val="00B1707B"/>
    <w:rsid w:val="00B23357"/>
    <w:rsid w:val="00B26980"/>
    <w:rsid w:val="00B335A9"/>
    <w:rsid w:val="00B3377D"/>
    <w:rsid w:val="00B36683"/>
    <w:rsid w:val="00B37724"/>
    <w:rsid w:val="00B45B8F"/>
    <w:rsid w:val="00B50073"/>
    <w:rsid w:val="00B509E8"/>
    <w:rsid w:val="00B50FAA"/>
    <w:rsid w:val="00B521F5"/>
    <w:rsid w:val="00B722D7"/>
    <w:rsid w:val="00B76377"/>
    <w:rsid w:val="00B86D35"/>
    <w:rsid w:val="00BB21D5"/>
    <w:rsid w:val="00BC5686"/>
    <w:rsid w:val="00BE6ACC"/>
    <w:rsid w:val="00BF04F0"/>
    <w:rsid w:val="00C03C34"/>
    <w:rsid w:val="00C14F01"/>
    <w:rsid w:val="00C1762A"/>
    <w:rsid w:val="00C24AF3"/>
    <w:rsid w:val="00C30DEA"/>
    <w:rsid w:val="00C315A1"/>
    <w:rsid w:val="00C315F6"/>
    <w:rsid w:val="00C328EC"/>
    <w:rsid w:val="00C525A5"/>
    <w:rsid w:val="00C53C29"/>
    <w:rsid w:val="00C56AC5"/>
    <w:rsid w:val="00C60BEB"/>
    <w:rsid w:val="00C73D89"/>
    <w:rsid w:val="00C83370"/>
    <w:rsid w:val="00C85B47"/>
    <w:rsid w:val="00C9023F"/>
    <w:rsid w:val="00C92E1E"/>
    <w:rsid w:val="00C972A9"/>
    <w:rsid w:val="00CA1050"/>
    <w:rsid w:val="00CB24B6"/>
    <w:rsid w:val="00CB6AAB"/>
    <w:rsid w:val="00CC00A5"/>
    <w:rsid w:val="00CC087D"/>
    <w:rsid w:val="00CE15BC"/>
    <w:rsid w:val="00D04060"/>
    <w:rsid w:val="00D049B8"/>
    <w:rsid w:val="00D1084F"/>
    <w:rsid w:val="00D1478C"/>
    <w:rsid w:val="00D14915"/>
    <w:rsid w:val="00D20569"/>
    <w:rsid w:val="00D2744A"/>
    <w:rsid w:val="00D41D72"/>
    <w:rsid w:val="00D44034"/>
    <w:rsid w:val="00D47F6C"/>
    <w:rsid w:val="00D47FBB"/>
    <w:rsid w:val="00D61879"/>
    <w:rsid w:val="00D62677"/>
    <w:rsid w:val="00D85FBD"/>
    <w:rsid w:val="00D933C8"/>
    <w:rsid w:val="00DA5E4B"/>
    <w:rsid w:val="00DC1A22"/>
    <w:rsid w:val="00DC4030"/>
    <w:rsid w:val="00DC443F"/>
    <w:rsid w:val="00DC7D75"/>
    <w:rsid w:val="00DE20FB"/>
    <w:rsid w:val="00DE6C89"/>
    <w:rsid w:val="00DF6C6F"/>
    <w:rsid w:val="00E00223"/>
    <w:rsid w:val="00E00433"/>
    <w:rsid w:val="00E06753"/>
    <w:rsid w:val="00E23B65"/>
    <w:rsid w:val="00E27163"/>
    <w:rsid w:val="00E35387"/>
    <w:rsid w:val="00E36D40"/>
    <w:rsid w:val="00E503DC"/>
    <w:rsid w:val="00E538EB"/>
    <w:rsid w:val="00E66D66"/>
    <w:rsid w:val="00E70FC9"/>
    <w:rsid w:val="00E7455F"/>
    <w:rsid w:val="00E76C54"/>
    <w:rsid w:val="00E9299F"/>
    <w:rsid w:val="00E96266"/>
    <w:rsid w:val="00E97820"/>
    <w:rsid w:val="00E9793C"/>
    <w:rsid w:val="00EA03BD"/>
    <w:rsid w:val="00EA1D1C"/>
    <w:rsid w:val="00EA7A36"/>
    <w:rsid w:val="00EA7D01"/>
    <w:rsid w:val="00EB4664"/>
    <w:rsid w:val="00EB7FB4"/>
    <w:rsid w:val="00EC010A"/>
    <w:rsid w:val="00EC02DD"/>
    <w:rsid w:val="00EC68BE"/>
    <w:rsid w:val="00ED3A72"/>
    <w:rsid w:val="00ED6593"/>
    <w:rsid w:val="00EE1DD0"/>
    <w:rsid w:val="00EE38E6"/>
    <w:rsid w:val="00EF4FD7"/>
    <w:rsid w:val="00F01EB3"/>
    <w:rsid w:val="00F22A27"/>
    <w:rsid w:val="00F32B38"/>
    <w:rsid w:val="00F74004"/>
    <w:rsid w:val="00F753A5"/>
    <w:rsid w:val="00F76896"/>
    <w:rsid w:val="00F76D11"/>
    <w:rsid w:val="00F86342"/>
    <w:rsid w:val="00F926EF"/>
    <w:rsid w:val="00FA7E72"/>
    <w:rsid w:val="00FB02F3"/>
    <w:rsid w:val="00FB268E"/>
    <w:rsid w:val="00FC5A17"/>
    <w:rsid w:val="00FC6813"/>
    <w:rsid w:val="00FD2551"/>
    <w:rsid w:val="00FD2D77"/>
    <w:rsid w:val="00FD54B5"/>
    <w:rsid w:val="00FE10A5"/>
    <w:rsid w:val="00FE46CB"/>
    <w:rsid w:val="00FF0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3DE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locked/>
    <w:rsid w:val="0018488C"/>
    <w:rPr>
      <w:rFonts w:ascii="Calibri" w:hAnsi="Calibri" w:cs="Times New Roman"/>
      <w:lang w:eastAsia="ru-RU"/>
    </w:rPr>
  </w:style>
  <w:style w:type="paragraph" w:styleId="a4">
    <w:name w:val="header"/>
    <w:basedOn w:val="a"/>
    <w:link w:val="a3"/>
    <w:uiPriority w:val="99"/>
    <w:rsid w:val="0018488C"/>
    <w:pPr>
      <w:tabs>
        <w:tab w:val="center" w:pos="4677"/>
        <w:tab w:val="right" w:pos="9355"/>
      </w:tabs>
      <w:ind w:firstLine="709"/>
      <w:jc w:val="both"/>
    </w:pPr>
    <w:rPr>
      <w:rFonts w:eastAsia="Times New Roman"/>
      <w:lang w:eastAsia="ru-RU"/>
    </w:rPr>
  </w:style>
  <w:style w:type="character" w:customStyle="1" w:styleId="HeaderChar1">
    <w:name w:val="Header Char1"/>
    <w:uiPriority w:val="99"/>
    <w:semiHidden/>
    <w:rsid w:val="00923053"/>
    <w:rPr>
      <w:lang w:eastAsia="en-US"/>
    </w:rPr>
  </w:style>
  <w:style w:type="character" w:customStyle="1" w:styleId="a5">
    <w:name w:val="Нижний колонтитул Знак"/>
    <w:link w:val="a6"/>
    <w:uiPriority w:val="99"/>
    <w:locked/>
    <w:rsid w:val="0018488C"/>
    <w:rPr>
      <w:rFonts w:ascii="Calibri" w:hAnsi="Calibri" w:cs="Times New Roman"/>
      <w:lang w:eastAsia="ru-RU"/>
    </w:rPr>
  </w:style>
  <w:style w:type="paragraph" w:styleId="a6">
    <w:name w:val="footer"/>
    <w:basedOn w:val="a"/>
    <w:link w:val="a5"/>
    <w:uiPriority w:val="99"/>
    <w:rsid w:val="0018488C"/>
    <w:pPr>
      <w:tabs>
        <w:tab w:val="center" w:pos="4677"/>
        <w:tab w:val="right" w:pos="9355"/>
      </w:tabs>
      <w:ind w:firstLine="709"/>
      <w:jc w:val="both"/>
    </w:pPr>
    <w:rPr>
      <w:rFonts w:eastAsia="Times New Roman"/>
      <w:lang w:eastAsia="ru-RU"/>
    </w:rPr>
  </w:style>
  <w:style w:type="character" w:customStyle="1" w:styleId="FooterChar1">
    <w:name w:val="Footer Char1"/>
    <w:uiPriority w:val="99"/>
    <w:semiHidden/>
    <w:rsid w:val="00923053"/>
    <w:rPr>
      <w:lang w:eastAsia="en-US"/>
    </w:rPr>
  </w:style>
  <w:style w:type="character" w:customStyle="1" w:styleId="a7">
    <w:name w:val="Текст выноски Знак"/>
    <w:link w:val="a8"/>
    <w:uiPriority w:val="99"/>
    <w:semiHidden/>
    <w:locked/>
    <w:rsid w:val="0018488C"/>
    <w:rPr>
      <w:rFonts w:ascii="Segoe UI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rsid w:val="0018488C"/>
    <w:pPr>
      <w:ind w:firstLine="709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rsid w:val="00923053"/>
    <w:rPr>
      <w:rFonts w:ascii="Times New Roman" w:hAnsi="Times New Roman"/>
      <w:sz w:val="0"/>
      <w:szCs w:val="0"/>
      <w:lang w:eastAsia="en-US"/>
    </w:rPr>
  </w:style>
  <w:style w:type="character" w:customStyle="1" w:styleId="a9">
    <w:name w:val="Абзац списка Знак"/>
    <w:link w:val="aa"/>
    <w:uiPriority w:val="99"/>
    <w:locked/>
    <w:rsid w:val="0018488C"/>
    <w:rPr>
      <w:lang w:val="en-GB"/>
    </w:rPr>
  </w:style>
  <w:style w:type="paragraph" w:styleId="aa">
    <w:name w:val="List Paragraph"/>
    <w:basedOn w:val="a"/>
    <w:link w:val="a9"/>
    <w:uiPriority w:val="99"/>
    <w:qFormat/>
    <w:rsid w:val="0018488C"/>
    <w:pPr>
      <w:spacing w:after="200" w:line="276" w:lineRule="auto"/>
      <w:ind w:left="720"/>
      <w:contextualSpacing/>
    </w:pPr>
    <w:rPr>
      <w:sz w:val="20"/>
      <w:szCs w:val="20"/>
      <w:lang w:val="en-GB" w:eastAsia="ru-RU"/>
    </w:rPr>
  </w:style>
  <w:style w:type="table" w:styleId="ab">
    <w:name w:val="Table Grid"/>
    <w:basedOn w:val="a1"/>
    <w:uiPriority w:val="99"/>
    <w:rsid w:val="006127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uiPriority w:val="99"/>
    <w:rsid w:val="008E2E7C"/>
    <w:rPr>
      <w:rFonts w:cs="Times New Roman"/>
    </w:rPr>
  </w:style>
  <w:style w:type="paragraph" w:customStyle="1" w:styleId="Default">
    <w:name w:val="Default"/>
    <w:qFormat/>
    <w:rsid w:val="007C21C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d">
    <w:name w:val="No Spacing"/>
    <w:link w:val="ae"/>
    <w:uiPriority w:val="1"/>
    <w:qFormat/>
    <w:rsid w:val="007C21CA"/>
    <w:rPr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7C21CA"/>
    <w:pPr>
      <w:widowControl w:val="0"/>
      <w:spacing w:after="12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af0">
    <w:name w:val="Основной текст Знак"/>
    <w:basedOn w:val="a0"/>
    <w:link w:val="af"/>
    <w:uiPriority w:val="99"/>
    <w:semiHidden/>
    <w:rsid w:val="007C21CA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ae">
    <w:name w:val="Без интервала Знак"/>
    <w:link w:val="ad"/>
    <w:uiPriority w:val="1"/>
    <w:locked/>
    <w:rsid w:val="007C21CA"/>
    <w:rPr>
      <w:sz w:val="22"/>
      <w:szCs w:val="22"/>
      <w:lang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7C21CA"/>
    <w:rPr>
      <w:rFonts w:ascii="Times New Roman" w:hAnsi="Times New Roman" w:cs="Times New Roman" w:hint="default"/>
      <w:sz w:val="18"/>
      <w:shd w:val="clear" w:color="auto" w:fill="FFFFFF"/>
    </w:rPr>
  </w:style>
  <w:style w:type="character" w:styleId="af1">
    <w:name w:val="Strong"/>
    <w:uiPriority w:val="22"/>
    <w:qFormat/>
    <w:locked/>
    <w:rsid w:val="007C21CA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3DE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locked/>
    <w:rsid w:val="0018488C"/>
    <w:rPr>
      <w:rFonts w:ascii="Calibri" w:hAnsi="Calibri" w:cs="Times New Roman"/>
      <w:lang w:eastAsia="ru-RU"/>
    </w:rPr>
  </w:style>
  <w:style w:type="paragraph" w:styleId="a4">
    <w:name w:val="header"/>
    <w:basedOn w:val="a"/>
    <w:link w:val="a3"/>
    <w:uiPriority w:val="99"/>
    <w:rsid w:val="0018488C"/>
    <w:pPr>
      <w:tabs>
        <w:tab w:val="center" w:pos="4677"/>
        <w:tab w:val="right" w:pos="9355"/>
      </w:tabs>
      <w:ind w:firstLine="709"/>
      <w:jc w:val="both"/>
    </w:pPr>
    <w:rPr>
      <w:rFonts w:eastAsia="Times New Roman"/>
      <w:lang w:eastAsia="ru-RU"/>
    </w:rPr>
  </w:style>
  <w:style w:type="character" w:customStyle="1" w:styleId="HeaderChar1">
    <w:name w:val="Header Char1"/>
    <w:uiPriority w:val="99"/>
    <w:semiHidden/>
    <w:rsid w:val="00923053"/>
    <w:rPr>
      <w:lang w:eastAsia="en-US"/>
    </w:rPr>
  </w:style>
  <w:style w:type="character" w:customStyle="1" w:styleId="a5">
    <w:name w:val="Нижний колонтитул Знак"/>
    <w:link w:val="a6"/>
    <w:uiPriority w:val="99"/>
    <w:locked/>
    <w:rsid w:val="0018488C"/>
    <w:rPr>
      <w:rFonts w:ascii="Calibri" w:hAnsi="Calibri" w:cs="Times New Roman"/>
      <w:lang w:eastAsia="ru-RU"/>
    </w:rPr>
  </w:style>
  <w:style w:type="paragraph" w:styleId="a6">
    <w:name w:val="footer"/>
    <w:basedOn w:val="a"/>
    <w:link w:val="a5"/>
    <w:uiPriority w:val="99"/>
    <w:rsid w:val="0018488C"/>
    <w:pPr>
      <w:tabs>
        <w:tab w:val="center" w:pos="4677"/>
        <w:tab w:val="right" w:pos="9355"/>
      </w:tabs>
      <w:ind w:firstLine="709"/>
      <w:jc w:val="both"/>
    </w:pPr>
    <w:rPr>
      <w:rFonts w:eastAsia="Times New Roman"/>
      <w:lang w:eastAsia="ru-RU"/>
    </w:rPr>
  </w:style>
  <w:style w:type="character" w:customStyle="1" w:styleId="FooterChar1">
    <w:name w:val="Footer Char1"/>
    <w:uiPriority w:val="99"/>
    <w:semiHidden/>
    <w:rsid w:val="00923053"/>
    <w:rPr>
      <w:lang w:eastAsia="en-US"/>
    </w:rPr>
  </w:style>
  <w:style w:type="character" w:customStyle="1" w:styleId="a7">
    <w:name w:val="Текст выноски Знак"/>
    <w:link w:val="a8"/>
    <w:uiPriority w:val="99"/>
    <w:semiHidden/>
    <w:locked/>
    <w:rsid w:val="0018488C"/>
    <w:rPr>
      <w:rFonts w:ascii="Segoe UI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rsid w:val="0018488C"/>
    <w:pPr>
      <w:ind w:firstLine="709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rsid w:val="00923053"/>
    <w:rPr>
      <w:rFonts w:ascii="Times New Roman" w:hAnsi="Times New Roman"/>
      <w:sz w:val="0"/>
      <w:szCs w:val="0"/>
      <w:lang w:eastAsia="en-US"/>
    </w:rPr>
  </w:style>
  <w:style w:type="character" w:customStyle="1" w:styleId="a9">
    <w:name w:val="Абзац списка Знак"/>
    <w:link w:val="aa"/>
    <w:uiPriority w:val="99"/>
    <w:locked/>
    <w:rsid w:val="0018488C"/>
    <w:rPr>
      <w:lang w:val="en-GB"/>
    </w:rPr>
  </w:style>
  <w:style w:type="paragraph" w:styleId="aa">
    <w:name w:val="List Paragraph"/>
    <w:basedOn w:val="a"/>
    <w:link w:val="a9"/>
    <w:uiPriority w:val="99"/>
    <w:qFormat/>
    <w:rsid w:val="0018488C"/>
    <w:pPr>
      <w:spacing w:after="200" w:line="276" w:lineRule="auto"/>
      <w:ind w:left="720"/>
      <w:contextualSpacing/>
    </w:pPr>
    <w:rPr>
      <w:sz w:val="20"/>
      <w:szCs w:val="20"/>
      <w:lang w:val="en-GB" w:eastAsia="ru-RU"/>
    </w:rPr>
  </w:style>
  <w:style w:type="table" w:styleId="ab">
    <w:name w:val="Table Grid"/>
    <w:basedOn w:val="a1"/>
    <w:uiPriority w:val="99"/>
    <w:rsid w:val="006127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uiPriority w:val="99"/>
    <w:rsid w:val="008E2E7C"/>
    <w:rPr>
      <w:rFonts w:cs="Times New Roman"/>
    </w:rPr>
  </w:style>
  <w:style w:type="paragraph" w:customStyle="1" w:styleId="Default">
    <w:name w:val="Default"/>
    <w:qFormat/>
    <w:rsid w:val="007C21C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d">
    <w:name w:val="No Spacing"/>
    <w:link w:val="ae"/>
    <w:uiPriority w:val="1"/>
    <w:qFormat/>
    <w:rsid w:val="007C21CA"/>
    <w:rPr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7C21CA"/>
    <w:pPr>
      <w:widowControl w:val="0"/>
      <w:spacing w:after="12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af0">
    <w:name w:val="Основной текст Знак"/>
    <w:basedOn w:val="a0"/>
    <w:link w:val="af"/>
    <w:uiPriority w:val="99"/>
    <w:semiHidden/>
    <w:rsid w:val="007C21CA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ae">
    <w:name w:val="Без интервала Знак"/>
    <w:link w:val="ad"/>
    <w:uiPriority w:val="1"/>
    <w:locked/>
    <w:rsid w:val="007C21CA"/>
    <w:rPr>
      <w:sz w:val="22"/>
      <w:szCs w:val="22"/>
      <w:lang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7C21CA"/>
    <w:rPr>
      <w:rFonts w:ascii="Times New Roman" w:hAnsi="Times New Roman" w:cs="Times New Roman" w:hint="default"/>
      <w:sz w:val="18"/>
      <w:shd w:val="clear" w:color="auto" w:fill="FFFFFF"/>
    </w:rPr>
  </w:style>
  <w:style w:type="character" w:styleId="af1">
    <w:name w:val="Strong"/>
    <w:uiPriority w:val="22"/>
    <w:qFormat/>
    <w:locked/>
    <w:rsid w:val="007C21CA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379CE-6EC6-420B-AB41-324A4660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68</Pages>
  <Words>17371</Words>
  <Characters>99015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Шадырова Айжан</cp:lastModifiedBy>
  <cp:revision>52</cp:revision>
  <cp:lastPrinted>2018-04-21T05:58:00Z</cp:lastPrinted>
  <dcterms:created xsi:type="dcterms:W3CDTF">2018-06-06T12:20:00Z</dcterms:created>
  <dcterms:modified xsi:type="dcterms:W3CDTF">2018-10-02T11:48:00Z</dcterms:modified>
</cp:coreProperties>
</file>